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sz w:val="24"/>
          <w:szCs w:val="24"/>
        </w:rPr>
        <w:t>Soru-1:  A={a,{b},b,c} kümesinin alt küme sayısını bulunuz.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Cevap-1: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s(A)=4,  2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=16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Soru-2:   A={a,b,c,d,e} B={c,e,f,g} kümeleri veriliyor. A-B ve B-A kümelerinin eleman sayılarını bulunuz.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Cevap-2: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A-B={a,b,d}  s(A-B)=3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B-A={f,g}     s(B-A)=2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Soru-3:   (a+2,b-3)=(5,4) ise a ve b değerlerini bulunuz.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Cevap-3: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a+2=5 ise a=5-2=3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b-3=4 ise b=4+3=7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Soru-4:   A={1.2.3} ve B={a,b} kümeleri veriliyor. AxB kartezyen çarpım kümesini yazınız.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Cevap-4: AxB={(1,a),(1,b),(2,a),(2,b),(3,a),(3,b)}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Soru-5:   A(2,3), B(-1,4),C(3,-2),D(0,2),E(5,0) noktalarını analitik düzlemde gösteriniz.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Cevap-5:</w:t>
      </w:r>
    </w:p>
    <w:p>
      <w:pPr>
        <w:rPr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2815590" cy="2341245"/>
            <wp:effectExtent l="0" t="0" r="0" b="0"/>
            <wp:docPr id="1" name="Resi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1"/>
                    <pic:cNvPicPr>
                      <a:extLst>
                        <a:ext uri="smNativeData">
                          <sm:smNativeData xmlns:sm="smNativeData" val="SMDATA_13_nMp/WB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IRAABnDgAAUhEAAGcOAAAAAgAACQAAAAQAAAAAAAAADAAAABAAAAAAAAAAAAAAAAAAAAAAAAAAHgAAAGgAAAAAAAAAAAAAAAAAAAAAAAAAAAAAABAnAAAQJwAAAAAAAAAAAAAAAAAAAAAAAAAAAAAAAAAAAAAAAAAAAAAUAAAAAAAAAMDA/wAAAAAAZAAAADIAAAAAAAAAZAAAAAAAAAB/f38ACgAAACEAAABAAAAAPAAAAAAAAAAHogAAAAAAAAAAAAAAAAAAAAAAAAAAAAAAAAAAAAAAAAAAAABSEQAAZw4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23412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Soru-6:    [-2,5) aralığını sayı doğrusunda gösteriniz.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Cevap-6:</w:t>
      </w:r>
    </w:p>
    <w:p>
      <w:pPr>
        <w:rPr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2735580" cy="1381125"/>
            <wp:effectExtent l="0" t="0" r="0" b="0"/>
            <wp:docPr id="2" name="Resi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2"/>
                    <pic:cNvPicPr>
                      <a:extLst>
                        <a:ext uri="smNativeData">
                          <sm:smNativeData xmlns:sm="smNativeData" val="SMDATA_13_nMp/WB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NQQAAB/CAAA1BAAAH8IAAAAAgAACQAAAAQAAAAAAAAADAAAABAAAAAAAAAAAAAAAAAAAAAAAAAAHgAAAGgAAAAAAAAAAAAAAAAAAAAAAAAAAAAAABAnAAAQJwAAAAAAAAAAAAAAAAAAAAAAAAAAAAAAAAAAAAAAAAAAAAAUAAAAAAAAAMDA/wAAAAAAZAAAADIAAAAAAAAAZAAAAAAAAAB/f38ACgAAACEAAABAAAAAPAAAAAAAAAAHogAAAAAAAAAAAAAAAAAAAAAAAAAAAAAAAAAAAAAAAAAAAADUEAAAfwg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3811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Soru-7:    5x-3=22 denkleminin çözüm kümesini bulunuz.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Cevap-7: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5x=22+3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5x=25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x=5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Ç.K.={5}</w:t>
      </w:r>
    </w:p>
    <w:p>
      <w:r>
        <w:rPr>
          <w:noProof/>
        </w:rPr>
        <w:drawing>
          <wp:anchor distT="0" distB="0" distL="0" distR="0" simplePos="0" relativeHeight="251658244" behindDoc="0" locked="0" layoutInCell="0" hidden="0" allowOverlap="1">
            <wp:simplePos x="0" y="0"/>
            <wp:positionH relativeFrom="page">
              <wp:posOffset>4472940</wp:posOffset>
            </wp:positionH>
            <wp:positionV relativeFrom="page">
              <wp:posOffset>9425940</wp:posOffset>
            </wp:positionV>
            <wp:extent cx="2286000" cy="548640"/>
            <wp:effectExtent l="0" t="0" r="0" b="0"/>
            <wp:wrapSquare wrapText="bothSides"/>
            <wp:docPr id="4" name="Resi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5"/>
                    <pic:cNvPicPr>
                      <a:picLocks noChangeAspect="1"/>
                      <a:extLst>
                        <a:ext uri="smNativeData">
                          <sm:smNativeData xmlns:sm="smNativeData" val="SMDATA_13_nMp/W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B0AAAAAggAAAAAAAAAAAAAAAAAAAAAAAIQbAAAAAAAAAAAAAPw5AAAQDgAAYAMAAAAAAACEGwAA/Dk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/>
    </w:p>
    <w:p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Soru-8:  -5</w:t>
      </w:r>
      <w:r>
        <w:rPr>
          <w:rFonts w:eastAsia="Times New Roman"/>
          <w:sz w:val="24"/>
          <w:szCs w:val="24"/>
        </w:rPr>
        <w:t>≤x+3&lt;4 ifadesinin çözüm kümesini reel sayılarda bulunuz.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Cevap-8: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-5-3≤x+3-3&lt;4-3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-8≤x&lt;1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Ç.K.=[-8,1)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Soru-9:  |2|+|-3|+|-7| işleminin çözümünü yapınız.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Cevap-9: 2+3+7=12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Soru-10: |x-5|=12 denkleminin çözüm kümesini bulunuz.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Cevap-10: 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x-5=12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x=12+5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x=17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 ya 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x-5=-12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x=-12+5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x=-7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olmalıdır. Ç.K.={17,-7}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3" behindDoc="0" locked="0" layoutInCell="0" hidden="0" allowOverlap="1">
            <wp:simplePos x="0" y="0"/>
            <wp:positionH relativeFrom="page">
              <wp:posOffset>4520565</wp:posOffset>
            </wp:positionH>
            <wp:positionV relativeFrom="page">
              <wp:posOffset>9412605</wp:posOffset>
            </wp:positionV>
            <wp:extent cx="2286000" cy="548640"/>
            <wp:effectExtent l="0" t="0" r="0" b="0"/>
            <wp:wrapSquare wrapText="bothSides"/>
            <wp:docPr id="3" name="Res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4"/>
                    <pic:cNvPicPr>
                      <a:picLocks noChangeAspect="1"/>
                      <a:extLst>
                        <a:ext uri="smNativeData">
                          <sm:smNativeData xmlns:sm="smNativeData" val="SMDATA_13_nMp/W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E8AAAAAggAAAAAAAAAAAAAAAAAAAAAAAM8bAAAAAAAAAAAAAOc5AAAQDgAAYAMAAAEAAADPGwAA5zk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a2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8"/>
  <w:autoHyphenation w:val="1"/>
  <w:doNotShadeFormData w:val="1"/>
  <w:captions>
    <w:caption w:name="Tablo" w:pos="below" w:numFmt="decimal"/>
    <w:caption w:name="Şekil" w:pos="below" w:numFmt="decimal"/>
    <w:caption w:name="Resi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9335864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9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484769948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alk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qFormat/>
    <w:basedOn w:val="Balk1"/>
    <w:next w:val="Normal"/>
    <w:pPr>
      <w:outlineLvl w:val="1"/>
    </w:pPr>
    <w:rPr>
      <w:sz w:val="32"/>
      <w:szCs w:val="32"/>
    </w:rPr>
  </w:style>
  <w:style w:type="paragraph" w:styleId="Balk3">
    <w:name w:val="heading 3"/>
    <w:qFormat/>
    <w:basedOn w:val="Balk2"/>
    <w:next w:val="Normal"/>
    <w:pPr>
      <w:outlineLvl w:val="2"/>
    </w:pPr>
    <w:rPr>
      <w:sz w:val="28"/>
      <w:szCs w:val="28"/>
    </w:rPr>
  </w:style>
  <w:style w:type="character" w:styleId="VarsaylanParagrafYazTipi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alk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qFormat/>
    <w:basedOn w:val="Balk1"/>
    <w:next w:val="Normal"/>
    <w:pPr>
      <w:outlineLvl w:val="1"/>
    </w:pPr>
    <w:rPr>
      <w:sz w:val="32"/>
      <w:szCs w:val="32"/>
    </w:rPr>
  </w:style>
  <w:style w:type="paragraph" w:styleId="Balk3">
    <w:name w:val="heading 3"/>
    <w:qFormat/>
    <w:basedOn w:val="Balk2"/>
    <w:next w:val="Normal"/>
    <w:pPr>
      <w:outlineLvl w:val="2"/>
    </w:pPr>
    <w:rPr>
      <w:sz w:val="28"/>
      <w:szCs w:val="28"/>
    </w:rPr>
  </w:style>
  <w:style w:type="character" w:styleId="VarsaylanParagrafYazTipi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Bülent Cemal Altunkılıç</cp:lastModifiedBy>
  <cp:revision>2</cp:revision>
  <dcterms:created xsi:type="dcterms:W3CDTF">2017-01-18T22:06:41Z</dcterms:created>
  <dcterms:modified xsi:type="dcterms:W3CDTF">2017-01-18T23:05:48Z</dcterms:modified>
</cp:coreProperties>
</file>