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C12AA" w14:textId="77777777" w:rsidR="00A45DD3" w:rsidRDefault="00A45DD3" w:rsidP="00A45DD3">
      <w:r>
        <w:t xml:space="preserve">2020-2021 EĞİTİM ÖĞRETİM YILI MESLEKİ VE TEKNİK ANADOLU LİSESİ YİYECEK (İÇECEK HİZMETLERİ 1.DÖNEM TATLI YAPIM TEKNİKLERİ 1. YAZILI SINAV SORULARI </w:t>
      </w:r>
    </w:p>
    <w:p w14:paraId="36F4E012" w14:textId="77777777" w:rsidR="00A45DD3" w:rsidRDefault="00A45DD3" w:rsidP="00A45DD3"/>
    <w:p w14:paraId="1BD369C3" w14:textId="77777777" w:rsidR="0030594D" w:rsidRDefault="00A45DD3" w:rsidP="00A45DD3">
      <w:r>
        <w:t>1.Aşağıdakilerden hangisi sütlü tatlıların koyulaştırılması için kullanılır? a)Sübye b)</w:t>
      </w:r>
      <w:proofErr w:type="spellStart"/>
      <w:r>
        <w:t>Prinçunu</w:t>
      </w:r>
      <w:proofErr w:type="spellEnd"/>
      <w:r>
        <w:t xml:space="preserve"> c)Nişasta d)Hepsi </w:t>
      </w:r>
    </w:p>
    <w:p w14:paraId="4CEB2565" w14:textId="6041C28F" w:rsidR="00A45DD3" w:rsidRDefault="00A45DD3" w:rsidP="00A45DD3">
      <w:r>
        <w:t xml:space="preserve">2.Sadece </w:t>
      </w:r>
      <w:proofErr w:type="spellStart"/>
      <w:r>
        <w:t>süt,şeker</w:t>
      </w:r>
      <w:proofErr w:type="spellEnd"/>
      <w:r>
        <w:t xml:space="preserve"> ve </w:t>
      </w:r>
      <w:proofErr w:type="spellStart"/>
      <w:r>
        <w:t>prinç</w:t>
      </w:r>
      <w:proofErr w:type="spellEnd"/>
      <w:r>
        <w:t xml:space="preserve"> unu ile hazırlanan sütlü tatlı aşağıdakilerden hangisidir? </w:t>
      </w:r>
    </w:p>
    <w:p w14:paraId="35C74A87" w14:textId="77BB8D26" w:rsidR="00A45DD3" w:rsidRDefault="00A45DD3" w:rsidP="00A45DD3">
      <w:r>
        <w:t xml:space="preserve">a)Tavukgöğsü b)Sütlaç c)Muhallebi d)Güllaç </w:t>
      </w:r>
    </w:p>
    <w:p w14:paraId="6E91216E" w14:textId="21EF607E" w:rsidR="00A45DD3" w:rsidRDefault="00A45DD3" w:rsidP="00A45DD3">
      <w:r>
        <w:t>3.Türk mutfağında hazırlanan sütlü tatlılarda en çok kullanılan baharat aşağıdakilerden hangisidir?</w:t>
      </w:r>
    </w:p>
    <w:p w14:paraId="6592FF44" w14:textId="27728272" w:rsidR="00A45DD3" w:rsidRDefault="00A45DD3" w:rsidP="00A45DD3">
      <w:r>
        <w:t>a)Tarçın b)Karabiber c)</w:t>
      </w:r>
      <w:proofErr w:type="spellStart"/>
      <w:r>
        <w:t>İNane</w:t>
      </w:r>
      <w:proofErr w:type="spellEnd"/>
      <w:r>
        <w:t xml:space="preserve"> d)Kekik </w:t>
      </w:r>
    </w:p>
    <w:p w14:paraId="6A132C57" w14:textId="12C2055E" w:rsidR="00A45DD3" w:rsidRDefault="00A45DD3" w:rsidP="00A45DD3">
      <w:r>
        <w:t xml:space="preserve">4. Aşağıdakilerden hangisinde uluslararası sütlü tatlıların ana malzemeleri doğru olarak verilmiştir? </w:t>
      </w:r>
    </w:p>
    <w:p w14:paraId="24B92FE3" w14:textId="77777777" w:rsidR="00FA5834" w:rsidRDefault="00A45DD3" w:rsidP="00A45DD3">
      <w:r>
        <w:t>a)</w:t>
      </w:r>
      <w:proofErr w:type="spellStart"/>
      <w:r>
        <w:t>Süt,şeker,un</w:t>
      </w:r>
      <w:proofErr w:type="spellEnd"/>
      <w:r>
        <w:t xml:space="preserve"> b)</w:t>
      </w:r>
      <w:proofErr w:type="spellStart"/>
      <w:r>
        <w:t>Süt,şeker,kakao</w:t>
      </w:r>
      <w:proofErr w:type="spellEnd"/>
      <w:r>
        <w:t xml:space="preserve"> </w:t>
      </w:r>
    </w:p>
    <w:p w14:paraId="4D7348CA" w14:textId="045B6DED" w:rsidR="00A45DD3" w:rsidRDefault="00A45DD3" w:rsidP="00A45DD3">
      <w:r>
        <w:t>c)</w:t>
      </w:r>
      <w:proofErr w:type="spellStart"/>
      <w:r>
        <w:t>Süt,şeker,yumurta</w:t>
      </w:r>
      <w:proofErr w:type="spellEnd"/>
      <w:r>
        <w:t xml:space="preserve"> d)</w:t>
      </w:r>
      <w:proofErr w:type="spellStart"/>
      <w:r>
        <w:t>Süt,şeker,nişasta</w:t>
      </w:r>
      <w:proofErr w:type="spellEnd"/>
      <w:r>
        <w:t xml:space="preserve"> </w:t>
      </w:r>
    </w:p>
    <w:p w14:paraId="5404C34A" w14:textId="3D9E78A5" w:rsidR="00A45DD3" w:rsidRDefault="00A45DD3" w:rsidP="00A45DD3">
      <w:r>
        <w:t xml:space="preserve">5. Aşağıdakilerden hangisi suflenin kabarık olması </w:t>
      </w:r>
      <w:proofErr w:type="spellStart"/>
      <w:r>
        <w:t>içiri'dikkat</w:t>
      </w:r>
      <w:proofErr w:type="spellEnd"/>
      <w:r>
        <w:t xml:space="preserve"> edilecek noktalardan biridir? </w:t>
      </w:r>
    </w:p>
    <w:p w14:paraId="6130B546" w14:textId="77777777" w:rsidR="00C70302" w:rsidRDefault="00A45DD3" w:rsidP="00A45DD3">
      <w:r>
        <w:t>a)Yumurtanın taze olması gerekir.</w:t>
      </w:r>
    </w:p>
    <w:p w14:paraId="7A094C0C" w14:textId="39018F82" w:rsidR="00A45DD3" w:rsidRDefault="00A45DD3" w:rsidP="00A45DD3">
      <w:r>
        <w:t xml:space="preserve"> b)Fırının kapağı açılmadan pişirilmelidir. </w:t>
      </w:r>
    </w:p>
    <w:p w14:paraId="6ADBA2EE" w14:textId="77777777" w:rsidR="00E60D7D" w:rsidRDefault="00A45DD3" w:rsidP="00A45DD3">
      <w:r>
        <w:t>c)Hazırlanır hazırlanmaz bekletilmeden fırına verilmelidir.</w:t>
      </w:r>
    </w:p>
    <w:p w14:paraId="6CF14C7A" w14:textId="7353AE71" w:rsidR="00A45DD3" w:rsidRDefault="00A45DD3" w:rsidP="00A45DD3">
      <w:r>
        <w:t xml:space="preserve"> d)Hepsi </w:t>
      </w:r>
    </w:p>
    <w:p w14:paraId="799CBE6E" w14:textId="0903C8D1" w:rsidR="00A45DD3" w:rsidRDefault="00A45DD3" w:rsidP="00A45DD3">
      <w:r>
        <w:t xml:space="preserve">6. Aşağıdakilerden hangisi suflenin servisinde kullanılan malzemelerden değildir? </w:t>
      </w:r>
    </w:p>
    <w:p w14:paraId="4C221E0B" w14:textId="6687C233" w:rsidR="00A45DD3" w:rsidRDefault="00A45DD3" w:rsidP="00A45DD3">
      <w:r>
        <w:t xml:space="preserve">a)Mayonez b)Pudra şekeri c)Kaymak d)Dondurma </w:t>
      </w:r>
    </w:p>
    <w:p w14:paraId="71489CBF" w14:textId="542583C3" w:rsidR="00A45DD3" w:rsidRDefault="00A45DD3" w:rsidP="00A45DD3">
      <w:r>
        <w:t xml:space="preserve">7. Aşağıdakilerden hangisi fırında pişirilen sütlü tatlılarda pişirme kabı olarak kullanılır? </w:t>
      </w:r>
    </w:p>
    <w:p w14:paraId="47EC3800" w14:textId="7D2CA633" w:rsidR="00A45DD3" w:rsidRDefault="00A45DD3" w:rsidP="00A45DD3">
      <w:r>
        <w:t>a)Toprak kaplar b)</w:t>
      </w:r>
      <w:proofErr w:type="spellStart"/>
      <w:r>
        <w:t>Carii</w:t>
      </w:r>
      <w:proofErr w:type="spellEnd"/>
      <w:r>
        <w:t xml:space="preserve"> kaplar c)Porselen kaplar d)Hepsi</w:t>
      </w:r>
    </w:p>
    <w:p w14:paraId="7D8D2EE3" w14:textId="0713456C" w:rsidR="00A45DD3" w:rsidRDefault="00A45DD3" w:rsidP="00A45DD3">
      <w:r>
        <w:t xml:space="preserve">8. Aşağıdaki cümlelerde boş bırakılan yerlere doğru sözcükleri yazınız. </w:t>
      </w:r>
    </w:p>
    <w:p w14:paraId="4FD6FDD5" w14:textId="77777777" w:rsidR="004F6E6A" w:rsidRDefault="00A45DD3" w:rsidP="00A45DD3">
      <w:r>
        <w:t xml:space="preserve">a)Dondurma denilince tüm dünyada </w:t>
      </w:r>
      <w:r w:rsidR="004F6E6A">
        <w:t>.....................</w:t>
      </w:r>
      <w:r>
        <w:t xml:space="preserve">akla ilk gelen ülkedir. </w:t>
      </w:r>
    </w:p>
    <w:p w14:paraId="76EAB56D" w14:textId="77777777" w:rsidR="007B0870" w:rsidRDefault="00A45DD3" w:rsidP="00A45DD3">
      <w:r>
        <w:t>b)</w:t>
      </w:r>
      <w:proofErr w:type="spellStart"/>
      <w:r>
        <w:t>Sorbeler</w:t>
      </w:r>
      <w:proofErr w:type="spellEnd"/>
      <w:r>
        <w:t xml:space="preserve">....................... yapımında ortaya çıkmıştır. </w:t>
      </w:r>
    </w:p>
    <w:p w14:paraId="13634952" w14:textId="3A72A7A8" w:rsidR="00A45DD3" w:rsidRDefault="00A45DD3" w:rsidP="00A45DD3">
      <w:r>
        <w:t xml:space="preserve">c)Dondurmanın Anadolu'daki ismi hikayesi ....................ile başlar. </w:t>
      </w:r>
    </w:p>
    <w:p w14:paraId="27D9C220" w14:textId="1157B965" w:rsidR="00A45DD3" w:rsidRDefault="00A45DD3" w:rsidP="00A45DD3">
      <w:r>
        <w:t xml:space="preserve">d) Dondurmanın en klasik servis şekli............... servistir. </w:t>
      </w:r>
    </w:p>
    <w:p w14:paraId="67F90011" w14:textId="6D700A1E" w:rsidR="00A45DD3" w:rsidRDefault="00A45DD3" w:rsidP="00A45DD3">
      <w:r>
        <w:t xml:space="preserve">e) Dondurma ve </w:t>
      </w:r>
      <w:proofErr w:type="spellStart"/>
      <w:r>
        <w:t>sorbeler</w:t>
      </w:r>
      <w:proofErr w:type="spellEnd"/>
      <w:r>
        <w:t xml:space="preserve"> hazırlanırken..................... ortamda çalışılmalıdır. </w:t>
      </w:r>
    </w:p>
    <w:p w14:paraId="6BB2B5F7" w14:textId="37EA9151" w:rsidR="005B3362" w:rsidRDefault="005B3362" w:rsidP="005B3362">
      <w:r>
        <w:t xml:space="preserve">9.Aşağıdaki cümlelerin bilgileri doğruysa veya yanlışsa boşluklara D/Y yazınız </w:t>
      </w:r>
    </w:p>
    <w:p w14:paraId="41FBC60F" w14:textId="77777777" w:rsidR="005B3362" w:rsidRDefault="005B3362" w:rsidP="005B3362">
      <w:r>
        <w:t xml:space="preserve">a)..... </w:t>
      </w:r>
      <w:proofErr w:type="spellStart"/>
      <w:r>
        <w:t>Tavukğöğsü</w:t>
      </w:r>
      <w:proofErr w:type="spellEnd"/>
      <w:r>
        <w:t xml:space="preserve"> tatlısında haşlanmış tavuk eti taneleri olmalıdır. b).......Kazandibi ocak üzerinde yada fırında yakılır. </w:t>
      </w:r>
    </w:p>
    <w:p w14:paraId="72E9F4B4" w14:textId="77777777" w:rsidR="005B3362" w:rsidRDefault="005B3362" w:rsidP="005B3362">
      <w:r>
        <w:t xml:space="preserve">c)........ Sütlü tatlılarda </w:t>
      </w:r>
      <w:proofErr w:type="spellStart"/>
      <w:r>
        <w:t>prinç</w:t>
      </w:r>
      <w:proofErr w:type="spellEnd"/>
      <w:r>
        <w:t xml:space="preserve"> unu sübye yerine kullanılır. </w:t>
      </w:r>
    </w:p>
    <w:p w14:paraId="145D93A1" w14:textId="77777777" w:rsidR="005B3362" w:rsidRDefault="005B3362" w:rsidP="005B3362">
      <w:r>
        <w:t xml:space="preserve">d).......Sübye </w:t>
      </w:r>
      <w:proofErr w:type="spellStart"/>
      <w:r>
        <w:t>princin</w:t>
      </w:r>
      <w:proofErr w:type="spellEnd"/>
      <w:r>
        <w:t xml:space="preserve"> kırılmış haline denir. </w:t>
      </w:r>
    </w:p>
    <w:p w14:paraId="64F5533D" w14:textId="77777777" w:rsidR="005B3362" w:rsidRDefault="005B3362" w:rsidP="005B3362">
      <w:r>
        <w:t>e).......</w:t>
      </w:r>
      <w:proofErr w:type="spellStart"/>
      <w:r>
        <w:t>Badem,keşkülün</w:t>
      </w:r>
      <w:proofErr w:type="spellEnd"/>
      <w:r>
        <w:t xml:space="preserve"> renginin beyaz olması için katılır. </w:t>
      </w:r>
    </w:p>
    <w:p w14:paraId="32873D80" w14:textId="77777777" w:rsidR="005B3362" w:rsidRDefault="005B3362" w:rsidP="005B3362"/>
    <w:p w14:paraId="56848017" w14:textId="094F3863" w:rsidR="00A45DD3" w:rsidRDefault="005B3362">
      <w:r>
        <w:t>10.Sütlaçın ana malzemelerini yazarak nasıl yapıldığını kısaca anlatınız.</w:t>
      </w:r>
    </w:p>
    <w:sectPr w:rsidR="00A4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3"/>
    <w:rsid w:val="0030594D"/>
    <w:rsid w:val="00423799"/>
    <w:rsid w:val="004F6E6A"/>
    <w:rsid w:val="00520979"/>
    <w:rsid w:val="005B3362"/>
    <w:rsid w:val="007B0870"/>
    <w:rsid w:val="00A45DD3"/>
    <w:rsid w:val="00C70302"/>
    <w:rsid w:val="00E60D7D"/>
    <w:rsid w:val="00E72C4C"/>
    <w:rsid w:val="00FA5834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00316"/>
  <w15:chartTrackingRefBased/>
  <w15:docId w15:val="{CAB528BB-5859-EF43-B512-684AA78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2</cp:revision>
  <dcterms:created xsi:type="dcterms:W3CDTF">2021-03-11T06:25:00Z</dcterms:created>
  <dcterms:modified xsi:type="dcterms:W3CDTF">2021-03-11T06:25:00Z</dcterms:modified>
</cp:coreProperties>
</file>