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C9BE" w14:textId="77777777" w:rsidR="00E616A8" w:rsidRDefault="00E616A8" w:rsidP="00E616A8">
      <w:r>
        <w:t xml:space="preserve">MESLEKİ VE TEKNİK ANADOLU LİSESİ 10. SINIF TÜRK DİLİ VE EDEBİYATI DERSİ 1. DÖNEM 1. SINAV SORULARI. </w:t>
      </w:r>
    </w:p>
    <w:p w14:paraId="626A5B28" w14:textId="77777777" w:rsidR="00E616A8" w:rsidRDefault="00E616A8" w:rsidP="00E616A8"/>
    <w:p w14:paraId="25380545" w14:textId="77777777" w:rsidR="00E616A8" w:rsidRDefault="00E616A8" w:rsidP="00E616A8">
      <w:r>
        <w:t xml:space="preserve">“Yusuf sırtını büyük çınarın gövdesine dayayarak gözlerini gecenin içine dikti. Derenin öteki yakasındaki ağaçlar; şehre doğru uzanan ve üzerindeki su birikintileri yer yer parlayan çamurlu yol; zaman zaman alçalıp koyulaşan ve yükselip açılan bulutlar, birbirlerine karışmış, birbirlerinin içinde kaybolmuş gibi görünüyorlardı. Yusuf, kendini de bu muazzam ve yekpare geceye yapışık sandı ve korkuyla ürperdi. Islak ellerini yüzünde dolaştırdı. Kirpiklerinden yanaklarına gözyaşları süzülüyordu. Yavaş yavaş etrafından ne kadar ayrı olduğunu, ne kadar uzak olduğunu hissetmeye başladı. Bir an için bir yalnızlık duygusuyla sarsıldı. Etrafına baktığı zaman ağaçların, bulutların, derenin kendisinden hızla uzaklaştığını sezer gibi oldu. Kasabanın bazı evlerinin pencerelerini aydınlatan hafif ve sarı bir ışık, Yusuf'un ıslak gözlerinde yaldızlanıyor ve dalgalı bir su üzerine </w:t>
      </w:r>
    </w:p>
    <w:p w14:paraId="712EE594" w14:textId="77777777" w:rsidR="00E616A8" w:rsidRDefault="00E616A8" w:rsidP="00E616A8">
      <w:r>
        <w:t xml:space="preserve">bırakılmış gibi oynuyordu.” </w:t>
      </w:r>
    </w:p>
    <w:p w14:paraId="2F2A63D7" w14:textId="77777777" w:rsidR="00E616A8" w:rsidRDefault="00E616A8" w:rsidP="00E616A8"/>
    <w:p w14:paraId="0844F95D" w14:textId="77777777" w:rsidR="00E616A8" w:rsidRDefault="00E616A8" w:rsidP="00E616A8">
      <w:r>
        <w:t xml:space="preserve">S.1 Yukarıdaki hikâyeyi yapısı bakımından inceleyiniz. (20 Puan) </w:t>
      </w:r>
    </w:p>
    <w:p w14:paraId="591F187C" w14:textId="77777777" w:rsidR="00E616A8" w:rsidRDefault="00E616A8" w:rsidP="00E616A8">
      <w:r>
        <w:t xml:space="preserve">Olay örgüsü: </w:t>
      </w:r>
    </w:p>
    <w:p w14:paraId="18FB33A0" w14:textId="77777777" w:rsidR="00E616A8" w:rsidRDefault="00E616A8" w:rsidP="00E616A8"/>
    <w:p w14:paraId="77F84E26" w14:textId="77777777" w:rsidR="00E616A8" w:rsidRDefault="00E616A8" w:rsidP="00E616A8">
      <w:r>
        <w:t xml:space="preserve">Kişiler: </w:t>
      </w:r>
    </w:p>
    <w:p w14:paraId="0BDAFD85" w14:textId="77777777" w:rsidR="00E616A8" w:rsidRDefault="00E616A8" w:rsidP="00E616A8">
      <w:r>
        <w:t xml:space="preserve">Yer: </w:t>
      </w:r>
    </w:p>
    <w:p w14:paraId="6B3C9894" w14:textId="77777777" w:rsidR="00E616A8" w:rsidRDefault="00E616A8" w:rsidP="00E616A8">
      <w:r>
        <w:t xml:space="preserve">Zaman:  </w:t>
      </w:r>
    </w:p>
    <w:p w14:paraId="0EB647A0" w14:textId="77777777" w:rsidR="00E616A8" w:rsidRDefault="00E616A8" w:rsidP="00E616A8">
      <w:r>
        <w:t xml:space="preserve">S.2 Yukarıdaki hikâyede temayı bulup anlatıcının bakış açısını tespit ediniz. (10 Puan) </w:t>
      </w:r>
    </w:p>
    <w:p w14:paraId="01E6814C" w14:textId="77777777" w:rsidR="00E616A8" w:rsidRDefault="00E616A8" w:rsidP="00E616A8">
      <w:r>
        <w:t xml:space="preserve">Tema: </w:t>
      </w:r>
    </w:p>
    <w:p w14:paraId="02FAEE9F" w14:textId="77777777" w:rsidR="00E616A8" w:rsidRDefault="00E616A8" w:rsidP="00E616A8"/>
    <w:p w14:paraId="6FA0EB1B" w14:textId="77777777" w:rsidR="00E616A8" w:rsidRDefault="00E616A8" w:rsidP="00E616A8">
      <w:r>
        <w:t xml:space="preserve">Anlatıcının bakış açısı: </w:t>
      </w:r>
    </w:p>
    <w:p w14:paraId="0B685521" w14:textId="77777777" w:rsidR="00E616A8" w:rsidRDefault="00E616A8" w:rsidP="00E616A8">
      <w:r>
        <w:t xml:space="preserve">S.3-Türkler tarih boyunca kaç çeşit alfabe kullanmışlardır? (10 Puan) </w:t>
      </w:r>
    </w:p>
    <w:p w14:paraId="3C969B98" w14:textId="77777777" w:rsidR="00E616A8" w:rsidRDefault="00E616A8" w:rsidP="00E616A8"/>
    <w:p w14:paraId="78DBF06E" w14:textId="77777777" w:rsidR="00E616A8" w:rsidRDefault="00E616A8" w:rsidP="00E616A8">
      <w:r>
        <w:t xml:space="preserve">S.4-Aşağıdaki yargılar doğru ise (D) yanlış ise (Y) yazınız. (10 Puan) </w:t>
      </w:r>
    </w:p>
    <w:p w14:paraId="28A3A07A" w14:textId="77777777" w:rsidR="00E616A8" w:rsidRDefault="00E616A8" w:rsidP="00E616A8"/>
    <w:p w14:paraId="28502D2E" w14:textId="77777777" w:rsidR="00E616A8" w:rsidRDefault="00E616A8" w:rsidP="00E616A8">
      <w:r>
        <w:t xml:space="preserve">*Destan, koşuk, sagu ve sav İslamiyet Öncesi Yazılı Edebiyat ürünleridir. ( ) </w:t>
      </w:r>
    </w:p>
    <w:p w14:paraId="26E214C8" w14:textId="77777777" w:rsidR="00E616A8" w:rsidRDefault="00E616A8" w:rsidP="00E616A8">
      <w:r>
        <w:t>*Dede Korkut Hikayeleri bir önsöz ile dokuz hikayeden oluşmaktadır. ( )</w:t>
      </w:r>
    </w:p>
    <w:p w14:paraId="4A43F2AE" w14:textId="77777777" w:rsidR="00E616A8" w:rsidRDefault="00E616A8" w:rsidP="00E616A8">
      <w:r>
        <w:t xml:space="preserve">*Halk hikayelerinde aşk ve kahramanlık konuları işlenir. ( ) </w:t>
      </w:r>
    </w:p>
    <w:p w14:paraId="2BC1D5A1" w14:textId="77777777" w:rsidR="00E616A8" w:rsidRDefault="00E616A8" w:rsidP="00E616A8">
      <w:r>
        <w:t xml:space="preserve">*Türk dilinin ilk yazılı metinleri Uygur metinleridir. ( ) </w:t>
      </w:r>
    </w:p>
    <w:p w14:paraId="462D41DA" w14:textId="77777777" w:rsidR="00E616A8" w:rsidRDefault="00E616A8" w:rsidP="00E616A8">
      <w:r>
        <w:t xml:space="preserve">*İslamiyet'in etkisiyle gelişen Türk edebiyatı; Halk edebiyatı ve Divan edebiyatı olmak üzere iki kola ayrılır.( ) </w:t>
      </w:r>
    </w:p>
    <w:p w14:paraId="51442328" w14:textId="77777777" w:rsidR="00E616A8" w:rsidRDefault="00E616A8" w:rsidP="00E616A8"/>
    <w:p w14:paraId="3E05A300" w14:textId="77777777" w:rsidR="00E616A8" w:rsidRDefault="00E616A8" w:rsidP="00E616A8">
      <w:r>
        <w:t xml:space="preserve">S.5-Aşağıdaki boşlukları uygun sözcükler ile doldurunuz. ( 20 Puan) </w:t>
      </w:r>
    </w:p>
    <w:p w14:paraId="794B1F4C" w14:textId="77777777" w:rsidR="00E616A8" w:rsidRDefault="00E616A8" w:rsidP="00E616A8"/>
    <w:p w14:paraId="51FCA0D1" w14:textId="77777777" w:rsidR="00E616A8" w:rsidRDefault="00E616A8" w:rsidP="00E616A8">
      <w:r>
        <w:t xml:space="preserve">*”“Leyla </w:t>
      </w:r>
      <w:proofErr w:type="spellStart"/>
      <w:r>
        <w:t>vü</w:t>
      </w:r>
      <w:proofErr w:type="spellEnd"/>
      <w:r>
        <w:t xml:space="preserve"> </w:t>
      </w:r>
      <w:proofErr w:type="spellStart"/>
      <w:r>
        <w:t>Mecnun”adlıeser</w:t>
      </w:r>
      <w:proofErr w:type="spellEnd"/>
      <w:r>
        <w:t xml:space="preserve">.................... tarafından ............. nazım şekliyle yazılmıştır. </w:t>
      </w:r>
    </w:p>
    <w:p w14:paraId="63B255A7" w14:textId="77777777" w:rsidR="00E616A8" w:rsidRDefault="00E616A8" w:rsidP="00E616A8">
      <w:r>
        <w:t>*Türk edebiyatındaki ilk hikaye.......................... tarafından yazılan ..................adlı eserdir.</w:t>
      </w:r>
    </w:p>
    <w:p w14:paraId="4B8CDECE" w14:textId="77777777" w:rsidR="00E616A8" w:rsidRDefault="00E616A8" w:rsidP="00E616A8">
      <w:r>
        <w:t xml:space="preserve">S.6-Aşağıdaki boş parantezle gösterilen yerlere uygun noktalama işaretlerini yerleştiriniz. (10 Puan) </w:t>
      </w:r>
    </w:p>
    <w:p w14:paraId="764C5754" w14:textId="77777777" w:rsidR="00E616A8" w:rsidRDefault="00E616A8" w:rsidP="00E616A8">
      <w:r>
        <w:t xml:space="preserve">“Dün doğduğum çiftliğe gittim ( ) Baharın sıcaklığını ( ) güzelliğini doyasıya yaşadım ( ) Salıncak kurduğum o güzelim ceviz ağacını görünce öyle heyecanlandım ki ( ) Sen de gelmek istemez misin ( )” </w:t>
      </w:r>
    </w:p>
    <w:p w14:paraId="69BF3131" w14:textId="77777777" w:rsidR="00E616A8" w:rsidRDefault="00E616A8" w:rsidP="00E616A8">
      <w:r>
        <w:t xml:space="preserve">S.7-Aşağıdaki cümlelerde geçen yazım yanlışlarını bulup doğrusunu yazınız. (20 Puan) </w:t>
      </w:r>
    </w:p>
    <w:p w14:paraId="66CF126B" w14:textId="77777777" w:rsidR="00E616A8" w:rsidRDefault="00E616A8" w:rsidP="00E616A8">
      <w:r>
        <w:t xml:space="preserve">*Duyduğuma göre Doktor Ahmet Nazif bey yarın </w:t>
      </w:r>
      <w:proofErr w:type="spellStart"/>
      <w:r>
        <w:t>Ankaraya</w:t>
      </w:r>
      <w:proofErr w:type="spellEnd"/>
      <w:r>
        <w:t xml:space="preserve"> gidecekmiş. </w:t>
      </w:r>
    </w:p>
    <w:p w14:paraId="3102891C" w14:textId="77777777" w:rsidR="00E616A8" w:rsidRDefault="00E616A8" w:rsidP="00E616A8">
      <w:r>
        <w:t xml:space="preserve">*Cumhuriyet 29 ekim 1929'te ilan edildi. </w:t>
      </w:r>
    </w:p>
    <w:p w14:paraId="4952C2C6" w14:textId="77777777" w:rsidR="00E616A8" w:rsidRDefault="00E616A8" w:rsidP="00E616A8">
      <w:r>
        <w:t xml:space="preserve">*Kalp </w:t>
      </w:r>
      <w:proofErr w:type="spellStart"/>
      <w:r>
        <w:t>kalpe</w:t>
      </w:r>
      <w:proofErr w:type="spellEnd"/>
      <w:r>
        <w:t xml:space="preserve"> karşıdır, derler. </w:t>
      </w:r>
    </w:p>
    <w:p w14:paraId="07070A56" w14:textId="77777777" w:rsidR="00E616A8" w:rsidRDefault="00E616A8" w:rsidP="00E616A8">
      <w:r>
        <w:t xml:space="preserve">*Eve gelirken markete uğramamı </w:t>
      </w:r>
      <w:proofErr w:type="spellStart"/>
      <w:r>
        <w:t>istermisin</w:t>
      </w:r>
      <w:proofErr w:type="spellEnd"/>
      <w:r>
        <w:t xml:space="preserve">? </w:t>
      </w:r>
    </w:p>
    <w:p w14:paraId="34244801" w14:textId="77777777" w:rsidR="00E616A8" w:rsidRDefault="00E616A8">
      <w:proofErr w:type="spellStart"/>
      <w:r>
        <w:t>Not:Süre</w:t>
      </w:r>
      <w:proofErr w:type="spellEnd"/>
      <w:r>
        <w:t xml:space="preserve"> 1 ders saatidir. BAŞARILAR...</w:t>
      </w:r>
    </w:p>
    <w:sectPr w:rsidR="00E61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A8"/>
    <w:rsid w:val="001F170F"/>
    <w:rsid w:val="001F43AC"/>
    <w:rsid w:val="00E61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59EF7A9"/>
  <w15:chartTrackingRefBased/>
  <w15:docId w15:val="{7DC38C16-0F05-4D4F-854C-E7AD5766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Cemal Altunkılıç</dc:creator>
  <cp:keywords/>
  <dc:description/>
  <cp:lastModifiedBy>Bülent Cemal Altunkılıç</cp:lastModifiedBy>
  <cp:revision>2</cp:revision>
  <dcterms:created xsi:type="dcterms:W3CDTF">2021-03-09T08:57:00Z</dcterms:created>
  <dcterms:modified xsi:type="dcterms:W3CDTF">2021-03-09T08:57:00Z</dcterms:modified>
</cp:coreProperties>
</file>