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0B05CB" w:rsidRPr="00264B0E" w:rsidTr="00B9776D">
        <w:trPr>
          <w:trHeight w:val="3273"/>
        </w:trPr>
        <w:tc>
          <w:tcPr>
            <w:tcW w:w="10774" w:type="dxa"/>
          </w:tcPr>
          <w:p w:rsidR="00264B0E" w:rsidRPr="00264B0E" w:rsidRDefault="000B05CB" w:rsidP="00BE525F">
            <w:pPr>
              <w:rPr>
                <w:b/>
                <w:sz w:val="28"/>
                <w:szCs w:val="28"/>
              </w:rPr>
            </w:pPr>
            <w:r w:rsidRPr="00264B0E">
              <w:rPr>
                <w:b/>
                <w:sz w:val="28"/>
                <w:szCs w:val="28"/>
              </w:rPr>
              <w:t>1)</w:t>
            </w:r>
          </w:p>
          <w:p w:rsidR="000B05CB" w:rsidRPr="00264B0E" w:rsidRDefault="000B05CB" w:rsidP="00BE525F">
            <w:pPr>
              <w:rPr>
                <w:b/>
                <w:sz w:val="28"/>
                <w:szCs w:val="28"/>
              </w:rPr>
            </w:pPr>
            <w:r w:rsidRPr="00264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4B0E" w:rsidRPr="00264B0E"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35BF4CA" wp14:editId="29CACE03">
                  <wp:extent cx="3086100" cy="63271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B8A9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196" cy="6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5CB" w:rsidRPr="00264B0E" w:rsidTr="00B9776D">
        <w:trPr>
          <w:trHeight w:val="2541"/>
        </w:trPr>
        <w:tc>
          <w:tcPr>
            <w:tcW w:w="10774" w:type="dxa"/>
          </w:tcPr>
          <w:p w:rsidR="00BE525F" w:rsidRPr="00264B0E" w:rsidRDefault="000B05CB" w:rsidP="00BE525F">
            <w:pPr>
              <w:rPr>
                <w:b/>
                <w:sz w:val="28"/>
                <w:szCs w:val="28"/>
              </w:rPr>
            </w:pPr>
            <w:r w:rsidRPr="00264B0E">
              <w:rPr>
                <w:b/>
                <w:sz w:val="28"/>
                <w:szCs w:val="28"/>
              </w:rPr>
              <w:t xml:space="preserve">2) </w:t>
            </w:r>
            <w:r w:rsidR="00264B0E" w:rsidRPr="00264B0E">
              <w:rPr>
                <w:b/>
                <w:sz w:val="28"/>
                <w:szCs w:val="28"/>
              </w:rPr>
              <w:t>Aşağıda verilen denklem sisteminin çözüm kümesini bulunuz.</w:t>
            </w:r>
          </w:p>
          <w:p w:rsidR="000B05CB" w:rsidRPr="00264B0E" w:rsidRDefault="00264B0E" w:rsidP="000B05CB">
            <w:pPr>
              <w:rPr>
                <w:b/>
                <w:sz w:val="28"/>
                <w:szCs w:val="28"/>
              </w:rPr>
            </w:pPr>
            <w:r w:rsidRPr="00264B0E"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CCF1492" wp14:editId="5F5506AB">
                  <wp:extent cx="1242168" cy="67061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1FB8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68" cy="670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5CB" w:rsidRPr="00264B0E" w:rsidTr="00B9776D">
        <w:trPr>
          <w:trHeight w:val="1984"/>
        </w:trPr>
        <w:tc>
          <w:tcPr>
            <w:tcW w:w="10774" w:type="dxa"/>
          </w:tcPr>
          <w:p w:rsidR="00E97BDF" w:rsidRDefault="000B05CB" w:rsidP="00BE525F">
            <w:pPr>
              <w:rPr>
                <w:b/>
                <w:sz w:val="28"/>
                <w:szCs w:val="28"/>
              </w:rPr>
            </w:pPr>
            <w:r w:rsidRPr="00264B0E">
              <w:rPr>
                <w:b/>
                <w:sz w:val="28"/>
                <w:szCs w:val="28"/>
              </w:rPr>
              <w:t>3)</w:t>
            </w:r>
            <w:r w:rsidR="00E97BDF" w:rsidRPr="00EA57C9">
              <w:rPr>
                <w:b/>
                <w:sz w:val="28"/>
                <w:szCs w:val="28"/>
              </w:rPr>
              <w:t xml:space="preserve"> </w:t>
            </w:r>
            <w:r w:rsidR="00E97BDF">
              <w:rPr>
                <w:b/>
                <w:sz w:val="28"/>
                <w:szCs w:val="28"/>
              </w:rPr>
              <w:t>Aşağıda verilen grafikten yararlanarak y=f(x) - 1 fonksiyonunun grafiğini çiziniz.</w:t>
            </w:r>
          </w:p>
          <w:p w:rsidR="000B05CB" w:rsidRPr="00264B0E" w:rsidRDefault="00E97BDF" w:rsidP="00BE525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088B9F8" wp14:editId="58532CF1">
                  <wp:extent cx="2571261" cy="1828800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8ACE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235" cy="183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5CB" w:rsidRPr="00264B0E" w:rsidTr="00B9776D">
        <w:trPr>
          <w:trHeight w:val="2940"/>
        </w:trPr>
        <w:tc>
          <w:tcPr>
            <w:tcW w:w="10774" w:type="dxa"/>
          </w:tcPr>
          <w:p w:rsidR="000B05CB" w:rsidRDefault="000B05CB" w:rsidP="00BE525F">
            <w:pPr>
              <w:rPr>
                <w:b/>
                <w:sz w:val="28"/>
                <w:szCs w:val="28"/>
              </w:rPr>
            </w:pPr>
            <w:r w:rsidRPr="00264B0E">
              <w:rPr>
                <w:b/>
                <w:sz w:val="28"/>
                <w:szCs w:val="28"/>
              </w:rPr>
              <w:t xml:space="preserve">4) </w:t>
            </w:r>
            <w:r w:rsidR="00A77966">
              <w:rPr>
                <w:b/>
                <w:sz w:val="28"/>
                <w:szCs w:val="28"/>
              </w:rPr>
              <w:t>Aşağıda verilen fonksiyonun grafiğini çiziniz.</w:t>
            </w:r>
          </w:p>
          <w:p w:rsidR="00A77966" w:rsidRPr="00264B0E" w:rsidRDefault="00A77966" w:rsidP="00BE525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10757C8" wp14:editId="61BF5D3C">
                  <wp:extent cx="1638300" cy="32506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BBA0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42" cy="32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5CB" w:rsidRPr="00264B0E" w:rsidTr="00B9776D">
        <w:trPr>
          <w:trHeight w:val="2831"/>
        </w:trPr>
        <w:tc>
          <w:tcPr>
            <w:tcW w:w="10774" w:type="dxa"/>
          </w:tcPr>
          <w:p w:rsidR="00BE525F" w:rsidRPr="00264B0E" w:rsidRDefault="00056684" w:rsidP="00BE525F">
            <w:pPr>
              <w:rPr>
                <w:b/>
                <w:sz w:val="28"/>
                <w:szCs w:val="28"/>
              </w:rPr>
            </w:pPr>
            <w:r w:rsidRPr="00264B0E">
              <w:rPr>
                <w:b/>
                <w:sz w:val="28"/>
                <w:szCs w:val="28"/>
              </w:rPr>
              <w:lastRenderedPageBreak/>
              <w:t>5)</w:t>
            </w:r>
            <w:r w:rsidR="000B05CB" w:rsidRPr="00264B0E">
              <w:rPr>
                <w:b/>
                <w:sz w:val="28"/>
                <w:szCs w:val="28"/>
              </w:rPr>
              <w:t xml:space="preserve"> </w:t>
            </w:r>
          </w:p>
          <w:p w:rsidR="000B05CB" w:rsidRPr="00264B0E" w:rsidRDefault="00E5646B" w:rsidP="000B05C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BB43D50" wp14:editId="3CA0E0E2">
                  <wp:extent cx="3133725" cy="660931"/>
                  <wp:effectExtent l="0" t="0" r="0" b="635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4EC7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602" cy="66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5CB" w:rsidRPr="00264B0E" w:rsidTr="00B9776D">
        <w:trPr>
          <w:trHeight w:val="3255"/>
        </w:trPr>
        <w:tc>
          <w:tcPr>
            <w:tcW w:w="10774" w:type="dxa"/>
          </w:tcPr>
          <w:p w:rsidR="000B05CB" w:rsidRDefault="00056684" w:rsidP="00BE525F">
            <w:pPr>
              <w:rPr>
                <w:b/>
                <w:sz w:val="28"/>
                <w:szCs w:val="28"/>
              </w:rPr>
            </w:pPr>
            <w:r w:rsidRPr="00264B0E">
              <w:rPr>
                <w:b/>
                <w:sz w:val="28"/>
                <w:szCs w:val="28"/>
              </w:rPr>
              <w:t>6)</w:t>
            </w:r>
            <w:r w:rsidR="00742D3E">
              <w:rPr>
                <w:rFonts w:ascii="Calibri" w:hAnsi="Calibri" w:cs="Calibri"/>
                <w:b/>
                <w:sz w:val="28"/>
                <w:szCs w:val="28"/>
              </w:rPr>
              <w:t xml:space="preserve"> Grafiği verilen parabolün denklemini bulunuz.</w:t>
            </w:r>
          </w:p>
          <w:p w:rsidR="00653A8C" w:rsidRPr="00264B0E" w:rsidRDefault="00742D3E" w:rsidP="00BE525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6FEF787" wp14:editId="3E6AC6E4">
                  <wp:extent cx="2143125" cy="19125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F3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311" cy="191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5CB" w:rsidRPr="00264B0E" w:rsidTr="00B9776D">
        <w:trPr>
          <w:trHeight w:val="2542"/>
        </w:trPr>
        <w:tc>
          <w:tcPr>
            <w:tcW w:w="10774" w:type="dxa"/>
          </w:tcPr>
          <w:p w:rsidR="000B05CB" w:rsidRDefault="00056684" w:rsidP="00BE525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64B0E">
              <w:rPr>
                <w:b/>
                <w:sz w:val="28"/>
                <w:szCs w:val="28"/>
              </w:rPr>
              <w:t>7)</w:t>
            </w:r>
            <w:r w:rsidRPr="00264B0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EA2F6F" w:rsidRPr="00264B0E" w:rsidRDefault="00EA2F6F" w:rsidP="00BE525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106FFEE" wp14:editId="54950475">
                  <wp:extent cx="3276600" cy="771367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B7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449" cy="77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5CB" w:rsidRPr="00264B0E" w:rsidTr="00B9776D">
        <w:trPr>
          <w:trHeight w:val="2111"/>
        </w:trPr>
        <w:tc>
          <w:tcPr>
            <w:tcW w:w="10774" w:type="dxa"/>
          </w:tcPr>
          <w:p w:rsidR="000B05CB" w:rsidRDefault="00056684" w:rsidP="00BE525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64B0E">
              <w:rPr>
                <w:b/>
                <w:sz w:val="28"/>
                <w:szCs w:val="28"/>
              </w:rPr>
              <w:t>8)</w:t>
            </w:r>
            <w:r w:rsidRPr="00264B0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9776D">
              <w:rPr>
                <w:b/>
                <w:sz w:val="28"/>
                <w:szCs w:val="28"/>
              </w:rPr>
              <w:t>Aşağıda grafiği verilen y=f(x) fonksiyonunun azalan olduğu aralıkları yazınız.</w:t>
            </w:r>
          </w:p>
          <w:p w:rsidR="00EA2F6F" w:rsidRPr="00264B0E" w:rsidRDefault="00B9776D" w:rsidP="00BE525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51A012C0" wp14:editId="04FC2878">
                  <wp:extent cx="2905125" cy="1941212"/>
                  <wp:effectExtent l="0" t="0" r="0" b="190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74AC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052" cy="1942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684" w:rsidRPr="00264B0E" w:rsidTr="00127F1B">
        <w:trPr>
          <w:trHeight w:val="2005"/>
        </w:trPr>
        <w:tc>
          <w:tcPr>
            <w:tcW w:w="10774" w:type="dxa"/>
          </w:tcPr>
          <w:p w:rsidR="00831658" w:rsidRDefault="00056684" w:rsidP="00BE52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4B0E">
              <w:rPr>
                <w:b/>
                <w:sz w:val="28"/>
                <w:szCs w:val="28"/>
              </w:rPr>
              <w:t>9)</w:t>
            </w:r>
          </w:p>
          <w:p w:rsidR="00056684" w:rsidRPr="00264B0E" w:rsidRDefault="00056684" w:rsidP="00BE525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264B0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31658">
              <w:rPr>
                <w:rFonts w:ascii="Calibri" w:hAnsi="Calibri" w:cs="Calibr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088856E" wp14:editId="30739259">
                  <wp:extent cx="3962400" cy="578701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F47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743" cy="578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684" w:rsidRPr="00264B0E" w:rsidTr="00B9776D">
        <w:trPr>
          <w:trHeight w:val="3109"/>
        </w:trPr>
        <w:tc>
          <w:tcPr>
            <w:tcW w:w="10774" w:type="dxa"/>
          </w:tcPr>
          <w:p w:rsidR="00056684" w:rsidRDefault="00056684" w:rsidP="00BE525F">
            <w:pPr>
              <w:rPr>
                <w:b/>
                <w:sz w:val="28"/>
                <w:szCs w:val="28"/>
              </w:rPr>
            </w:pPr>
            <w:r w:rsidRPr="00264B0E">
              <w:rPr>
                <w:b/>
                <w:sz w:val="28"/>
                <w:szCs w:val="28"/>
              </w:rPr>
              <w:lastRenderedPageBreak/>
              <w:t xml:space="preserve">10) </w:t>
            </w:r>
          </w:p>
          <w:p w:rsidR="00421140" w:rsidRPr="00264B0E" w:rsidRDefault="00127F1B" w:rsidP="00BE525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333750" cy="2450271"/>
                  <wp:effectExtent l="0" t="0" r="0" b="762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FDD1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494" cy="245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FE9" w:rsidRPr="00264B0E" w:rsidRDefault="00785795" w:rsidP="00785795">
      <w:pPr>
        <w:jc w:val="right"/>
        <w:rPr>
          <w:b/>
          <w:sz w:val="28"/>
          <w:szCs w:val="28"/>
        </w:rPr>
      </w:pPr>
      <w:r w:rsidRPr="00264B0E">
        <w:rPr>
          <w:b/>
          <w:sz w:val="28"/>
          <w:szCs w:val="28"/>
        </w:rPr>
        <w:t>BAŞARILAR DİLERİM</w:t>
      </w:r>
    </w:p>
    <w:sectPr w:rsidR="002C6FE9" w:rsidRPr="00264B0E" w:rsidSect="00A779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394" w:right="1417" w:bottom="284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9C" w:rsidRDefault="00F16A9C" w:rsidP="00785795">
      <w:pPr>
        <w:spacing w:after="0" w:line="240" w:lineRule="auto"/>
      </w:pPr>
      <w:r>
        <w:separator/>
      </w:r>
    </w:p>
  </w:endnote>
  <w:endnote w:type="continuationSeparator" w:id="0">
    <w:p w:rsidR="00F16A9C" w:rsidRDefault="00F16A9C" w:rsidP="0078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F8" w:rsidRDefault="00032D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F8" w:rsidRDefault="00032D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F8" w:rsidRDefault="00032D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9C" w:rsidRDefault="00F16A9C" w:rsidP="00785795">
      <w:pPr>
        <w:spacing w:after="0" w:line="240" w:lineRule="auto"/>
      </w:pPr>
      <w:r>
        <w:separator/>
      </w:r>
    </w:p>
  </w:footnote>
  <w:footnote w:type="continuationSeparator" w:id="0">
    <w:p w:rsidR="00F16A9C" w:rsidRDefault="00F16A9C" w:rsidP="0078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F8" w:rsidRDefault="00032D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F8" w:rsidRDefault="00032DF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5F" w:rsidRDefault="00BE525F" w:rsidP="00BE525F">
    <w:pPr>
      <w:pStyle w:val="stbilgi"/>
    </w:pPr>
    <w:r>
      <w:t xml:space="preserve">2018-2019 EĞİTİM ÖĞRETİM YILI İHSAN SABANCI MESLEKİ VE TEKNİK LİSESİ 2.DÖNEM 11-A SINIFI SEÇMELİ MATEMATİK DERSİ </w:t>
    </w:r>
    <w:r w:rsidR="00032DF8">
      <w:t>1</w:t>
    </w:r>
    <w:bookmarkStart w:id="0" w:name="_GoBack"/>
    <w:bookmarkEnd w:id="0"/>
    <w:r>
      <w:t>. YAZILI SORULARIDIR</w:t>
    </w:r>
  </w:p>
  <w:p w:rsidR="00BE525F" w:rsidRDefault="00FA6A1F" w:rsidP="00BE525F">
    <w:pPr>
      <w:pStyle w:val="stbilgi"/>
    </w:pPr>
    <w:proofErr w:type="gramStart"/>
    <w:r>
      <w:t>AD,SOYAD</w:t>
    </w:r>
    <w:proofErr w:type="gramEnd"/>
    <w:r>
      <w:t>:</w:t>
    </w:r>
    <w:r>
      <w:tab/>
      <w:t>B</w:t>
    </w:r>
  </w:p>
  <w:p w:rsidR="00BE525F" w:rsidRDefault="00BE525F" w:rsidP="00BE525F">
    <w:pPr>
      <w:pStyle w:val="stbilgi"/>
    </w:pPr>
    <w:r>
      <w:t>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CB"/>
    <w:rsid w:val="00032DF8"/>
    <w:rsid w:val="00056684"/>
    <w:rsid w:val="000B05CB"/>
    <w:rsid w:val="00100EC9"/>
    <w:rsid w:val="00127F1B"/>
    <w:rsid w:val="00264B0E"/>
    <w:rsid w:val="00421140"/>
    <w:rsid w:val="004A46FE"/>
    <w:rsid w:val="00653A8C"/>
    <w:rsid w:val="00742D3E"/>
    <w:rsid w:val="00785795"/>
    <w:rsid w:val="00831658"/>
    <w:rsid w:val="0094395C"/>
    <w:rsid w:val="009D1BA2"/>
    <w:rsid w:val="00A77966"/>
    <w:rsid w:val="00AA2F5E"/>
    <w:rsid w:val="00B9776D"/>
    <w:rsid w:val="00BC0B67"/>
    <w:rsid w:val="00BE525F"/>
    <w:rsid w:val="00C11DA3"/>
    <w:rsid w:val="00E5646B"/>
    <w:rsid w:val="00E97BDF"/>
    <w:rsid w:val="00EA2F6F"/>
    <w:rsid w:val="00F16A9C"/>
    <w:rsid w:val="00F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795"/>
  </w:style>
  <w:style w:type="paragraph" w:styleId="Altbilgi">
    <w:name w:val="footer"/>
    <w:basedOn w:val="Normal"/>
    <w:link w:val="Al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795"/>
  </w:style>
  <w:style w:type="paragraph" w:styleId="BalonMetni">
    <w:name w:val="Balloon Text"/>
    <w:basedOn w:val="Normal"/>
    <w:link w:val="BalonMetniChar"/>
    <w:uiPriority w:val="99"/>
    <w:semiHidden/>
    <w:unhideWhenUsed/>
    <w:rsid w:val="002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795"/>
  </w:style>
  <w:style w:type="paragraph" w:styleId="Altbilgi">
    <w:name w:val="footer"/>
    <w:basedOn w:val="Normal"/>
    <w:link w:val="Al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795"/>
  </w:style>
  <w:style w:type="paragraph" w:styleId="BalonMetni">
    <w:name w:val="Balloon Text"/>
    <w:basedOn w:val="Normal"/>
    <w:link w:val="BalonMetniChar"/>
    <w:uiPriority w:val="99"/>
    <w:semiHidden/>
    <w:unhideWhenUsed/>
    <w:rsid w:val="002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tmp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fontTable" Target="fontTable.xml"/><Relationship Id="rId10" Type="http://schemas.openxmlformats.org/officeDocument/2006/relationships/image" Target="media/image4.tmp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17</cp:revision>
  <cp:lastPrinted>2018-11-04T20:24:00Z</cp:lastPrinted>
  <dcterms:created xsi:type="dcterms:W3CDTF">2018-11-04T19:50:00Z</dcterms:created>
  <dcterms:modified xsi:type="dcterms:W3CDTF">2019-03-24T10:09:00Z</dcterms:modified>
</cp:coreProperties>
</file>