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F3552" w:rsidRPr="005C528C" w:rsidTr="007F3552">
        <w:trPr>
          <w:trHeight w:val="2316"/>
        </w:trPr>
        <w:tc>
          <w:tcPr>
            <w:tcW w:w="9923" w:type="dxa"/>
          </w:tcPr>
          <w:p w:rsidR="007F3552" w:rsidRPr="00C86433" w:rsidRDefault="007F3552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3A48E172" wp14:editId="18FDA70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39370</wp:posOffset>
                  </wp:positionV>
                  <wp:extent cx="1236345" cy="242570"/>
                  <wp:effectExtent l="0" t="0" r="1905" b="5080"/>
                  <wp:wrapTight wrapText="bothSides">
                    <wp:wrapPolygon edited="0">
                      <wp:start x="0" y="0"/>
                      <wp:lineTo x="0" y="20356"/>
                      <wp:lineTo x="21300" y="20356"/>
                      <wp:lineTo x="21300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791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1)</w:t>
            </w:r>
            <w:r>
              <w:t xml:space="preserve"> </w:t>
            </w:r>
            <w:r w:rsidRPr="00B007E7">
              <w:rPr>
                <w:b/>
                <w:sz w:val="24"/>
                <w:szCs w:val="24"/>
              </w:rPr>
              <w:t>ifadesinin en sade halini bulunuz.</w:t>
            </w:r>
          </w:p>
        </w:tc>
      </w:tr>
      <w:tr w:rsidR="000B05CB" w:rsidRPr="005C528C" w:rsidTr="00E2291A">
        <w:trPr>
          <w:trHeight w:val="2263"/>
        </w:trPr>
        <w:tc>
          <w:tcPr>
            <w:tcW w:w="9923" w:type="dxa"/>
          </w:tcPr>
          <w:p w:rsidR="000B05CB" w:rsidRPr="005C528C" w:rsidRDefault="00E2291A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FA1A91C" wp14:editId="27E1985A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69215</wp:posOffset>
                  </wp:positionV>
                  <wp:extent cx="3481705" cy="847725"/>
                  <wp:effectExtent l="0" t="0" r="4445" b="9525"/>
                  <wp:wrapTight wrapText="bothSides">
                    <wp:wrapPolygon edited="0">
                      <wp:start x="0" y="0"/>
                      <wp:lineTo x="0" y="21357"/>
                      <wp:lineTo x="21509" y="21357"/>
                      <wp:lineTo x="2150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407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70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433">
              <w:rPr>
                <w:sz w:val="24"/>
                <w:szCs w:val="24"/>
              </w:rPr>
              <w:t>2)</w:t>
            </w:r>
            <w:r w:rsidR="00C86433">
              <w:t xml:space="preserve"> </w:t>
            </w:r>
          </w:p>
        </w:tc>
      </w:tr>
      <w:tr w:rsidR="000B05CB" w:rsidRPr="005C528C" w:rsidTr="00D607C4">
        <w:trPr>
          <w:trHeight w:val="2109"/>
        </w:trPr>
        <w:tc>
          <w:tcPr>
            <w:tcW w:w="9923" w:type="dxa"/>
          </w:tcPr>
          <w:p w:rsidR="000B05CB" w:rsidRPr="005C528C" w:rsidRDefault="00E2291A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AD8431C" wp14:editId="659373D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-2540</wp:posOffset>
                  </wp:positionV>
                  <wp:extent cx="1289050" cy="282575"/>
                  <wp:effectExtent l="0" t="0" r="6350" b="3175"/>
                  <wp:wrapTight wrapText="bothSides">
                    <wp:wrapPolygon edited="0">
                      <wp:start x="0" y="0"/>
                      <wp:lineTo x="0" y="20387"/>
                      <wp:lineTo x="21387" y="20387"/>
                      <wp:lineTo x="21387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27D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433">
              <w:rPr>
                <w:sz w:val="24"/>
                <w:szCs w:val="24"/>
              </w:rPr>
              <w:t>3)</w:t>
            </w:r>
            <w:r w:rsidR="00C86433">
              <w:t xml:space="preserve"> </w:t>
            </w:r>
            <w:r w:rsidRPr="00B007E7">
              <w:rPr>
                <w:b/>
                <w:sz w:val="24"/>
                <w:szCs w:val="24"/>
              </w:rPr>
              <w:t xml:space="preserve">önermesinin </w:t>
            </w:r>
            <w:proofErr w:type="spellStart"/>
            <w:r w:rsidRPr="00B007E7">
              <w:rPr>
                <w:b/>
                <w:sz w:val="24"/>
                <w:szCs w:val="24"/>
              </w:rPr>
              <w:t>değilini</w:t>
            </w:r>
            <w:proofErr w:type="spellEnd"/>
            <w:r w:rsidRPr="00B007E7">
              <w:rPr>
                <w:b/>
                <w:sz w:val="24"/>
                <w:szCs w:val="24"/>
              </w:rPr>
              <w:t xml:space="preserve"> bulunuz.</w:t>
            </w:r>
          </w:p>
        </w:tc>
      </w:tr>
      <w:tr w:rsidR="000B05CB" w:rsidRPr="005C528C" w:rsidTr="00B007E7">
        <w:trPr>
          <w:trHeight w:val="980"/>
        </w:trPr>
        <w:tc>
          <w:tcPr>
            <w:tcW w:w="9923" w:type="dxa"/>
          </w:tcPr>
          <w:p w:rsidR="000B05CB" w:rsidRPr="005C528C" w:rsidRDefault="005C528C" w:rsidP="0023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C86433" w:rsidRPr="00C86433">
              <w:rPr>
                <w:sz w:val="24"/>
                <w:szCs w:val="24"/>
              </w:rPr>
              <w:t xml:space="preserve"> </w:t>
            </w:r>
            <w:r w:rsidR="00B007E7" w:rsidRPr="00B007E7">
              <w:rPr>
                <w:b/>
                <w:sz w:val="24"/>
                <w:szCs w:val="24"/>
              </w:rPr>
              <w:t>“Hava yağmurlu ise yerler ıslaktır” önermesinin karşıt tersini yazınız.</w:t>
            </w:r>
          </w:p>
        </w:tc>
      </w:tr>
      <w:tr w:rsidR="000B05CB" w:rsidRPr="005C528C" w:rsidTr="00CA0FCE">
        <w:trPr>
          <w:trHeight w:val="2694"/>
        </w:trPr>
        <w:tc>
          <w:tcPr>
            <w:tcW w:w="9923" w:type="dxa"/>
          </w:tcPr>
          <w:p w:rsidR="000B05CB" w:rsidRPr="005C528C" w:rsidRDefault="00C11D8A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546FA0BB" wp14:editId="5976064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-1905</wp:posOffset>
                  </wp:positionV>
                  <wp:extent cx="3288030" cy="567055"/>
                  <wp:effectExtent l="0" t="0" r="7620" b="4445"/>
                  <wp:wrapTight wrapText="bothSides">
                    <wp:wrapPolygon edited="0">
                      <wp:start x="0" y="0"/>
                      <wp:lineTo x="0" y="21044"/>
                      <wp:lineTo x="21525" y="21044"/>
                      <wp:lineTo x="21525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32A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03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>
              <w:rPr>
                <w:sz w:val="24"/>
                <w:szCs w:val="24"/>
              </w:rPr>
              <w:t>5)</w:t>
            </w:r>
            <w:r w:rsidR="005C528C">
              <w:rPr>
                <w:noProof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0B05CB" w:rsidRPr="005C528C" w:rsidTr="00C86433">
        <w:trPr>
          <w:trHeight w:val="3255"/>
        </w:trPr>
        <w:tc>
          <w:tcPr>
            <w:tcW w:w="9923" w:type="dxa"/>
          </w:tcPr>
          <w:p w:rsidR="000B05CB" w:rsidRPr="005C528C" w:rsidRDefault="00CA0FCE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7C6F2C1B" wp14:editId="4FFBFA73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5715</wp:posOffset>
                  </wp:positionV>
                  <wp:extent cx="3217545" cy="78740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485" y="20903"/>
                      <wp:lineTo x="21485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FB7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54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>
              <w:rPr>
                <w:sz w:val="24"/>
                <w:szCs w:val="24"/>
              </w:rPr>
              <w:t>6)</w:t>
            </w:r>
            <w:r w:rsidR="005C528C">
              <w:t xml:space="preserve"> </w:t>
            </w:r>
          </w:p>
        </w:tc>
      </w:tr>
      <w:tr w:rsidR="000B05CB" w:rsidRPr="005C528C" w:rsidTr="00C86433">
        <w:trPr>
          <w:trHeight w:val="2542"/>
        </w:trPr>
        <w:tc>
          <w:tcPr>
            <w:tcW w:w="9923" w:type="dxa"/>
          </w:tcPr>
          <w:p w:rsidR="000B05CB" w:rsidRPr="005C528C" w:rsidRDefault="007F3552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5E006F5" wp14:editId="6E77C85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40640</wp:posOffset>
                  </wp:positionV>
                  <wp:extent cx="920115" cy="246380"/>
                  <wp:effectExtent l="0" t="0" r="0" b="1270"/>
                  <wp:wrapTight wrapText="bothSides">
                    <wp:wrapPolygon edited="0">
                      <wp:start x="0" y="0"/>
                      <wp:lineTo x="0" y="20041"/>
                      <wp:lineTo x="21019" y="20041"/>
                      <wp:lineTo x="21019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C68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 w:rsidRPr="005C528C">
              <w:rPr>
                <w:sz w:val="24"/>
                <w:szCs w:val="24"/>
              </w:rPr>
              <w:t xml:space="preserve">7) </w:t>
            </w:r>
            <w:r w:rsidRPr="007F3552">
              <w:rPr>
                <w:sz w:val="24"/>
                <w:szCs w:val="24"/>
              </w:rPr>
              <w:t>ifadesinin en sade halini bulunuz.</w:t>
            </w:r>
          </w:p>
        </w:tc>
      </w:tr>
      <w:tr w:rsidR="000B05CB" w:rsidRPr="005C528C" w:rsidTr="00C86433">
        <w:trPr>
          <w:trHeight w:val="2111"/>
        </w:trPr>
        <w:tc>
          <w:tcPr>
            <w:tcW w:w="9923" w:type="dxa"/>
          </w:tcPr>
          <w:p w:rsidR="000B05CB" w:rsidRPr="005C528C" w:rsidRDefault="00484C02" w:rsidP="002347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6EB11D6F" wp14:editId="1BC30FC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2540</wp:posOffset>
                  </wp:positionV>
                  <wp:extent cx="3170555" cy="2098040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414" y="21378"/>
                      <wp:lineTo x="21414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6DB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55" cy="20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 w:rsidRPr="005C528C">
              <w:rPr>
                <w:sz w:val="24"/>
                <w:szCs w:val="24"/>
              </w:rPr>
              <w:t xml:space="preserve">8) </w:t>
            </w:r>
          </w:p>
        </w:tc>
      </w:tr>
      <w:tr w:rsidR="00056684" w:rsidRPr="005C528C" w:rsidTr="00C86433">
        <w:trPr>
          <w:trHeight w:val="2269"/>
        </w:trPr>
        <w:tc>
          <w:tcPr>
            <w:tcW w:w="9923" w:type="dxa"/>
          </w:tcPr>
          <w:p w:rsidR="00056684" w:rsidRPr="00484C02" w:rsidRDefault="00D35BE9" w:rsidP="00484C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484C02">
              <w:rPr>
                <w:rFonts w:ascii="Calibri" w:hAnsi="Calibri" w:cs="Calibri"/>
                <w:b/>
                <w:sz w:val="24"/>
                <w:szCs w:val="24"/>
              </w:rPr>
              <w:t>9)</w:t>
            </w:r>
            <w:r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484C02"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>1:500 000 ölçekli bir haritada bir şehrin iki ilçesi arasındaki</w:t>
            </w:r>
            <w:r w:rsidR="00484C02"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484C02"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>mesafe 8 cm olarak ölçülmüştür.Buna göre bu iki ilçe arasındaki gerçek mesafe</w:t>
            </w:r>
            <w:r w:rsidR="00484C02"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484C02" w:rsidRPr="00484C0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tr-TR"/>
              </w:rPr>
              <w:t>kuş uçuşu kaç kilometredir?</w:t>
            </w:r>
          </w:p>
        </w:tc>
      </w:tr>
      <w:tr w:rsidR="00056684" w:rsidRPr="005C528C" w:rsidTr="00C86433">
        <w:trPr>
          <w:trHeight w:val="2660"/>
        </w:trPr>
        <w:tc>
          <w:tcPr>
            <w:tcW w:w="9923" w:type="dxa"/>
          </w:tcPr>
          <w:p w:rsidR="00056684" w:rsidRPr="008120BF" w:rsidRDefault="00D35BE9" w:rsidP="002347D4">
            <w:pPr>
              <w:rPr>
                <w:b/>
                <w:sz w:val="24"/>
                <w:szCs w:val="24"/>
              </w:rPr>
            </w:pPr>
            <w:r w:rsidRPr="008120BF">
              <w:rPr>
                <w:b/>
                <w:sz w:val="24"/>
                <w:szCs w:val="24"/>
              </w:rPr>
              <w:t>10)</w:t>
            </w:r>
            <w:r w:rsidRPr="008120BF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8120BF" w:rsidRPr="008120BF">
              <w:rPr>
                <w:b/>
                <w:noProof/>
                <w:sz w:val="24"/>
                <w:szCs w:val="24"/>
                <w:lang w:eastAsia="tr-TR"/>
              </w:rPr>
              <w:t>Yarıçapı 8 metre olan küre şeklindeki su deposu kaç metre küp su depola</w:t>
            </w:r>
            <w:bookmarkStart w:id="0" w:name="_GoBack"/>
            <w:bookmarkEnd w:id="0"/>
            <w:r w:rsidR="008120BF" w:rsidRPr="008120BF">
              <w:rPr>
                <w:b/>
                <w:noProof/>
                <w:sz w:val="24"/>
                <w:szCs w:val="24"/>
                <w:lang w:eastAsia="tr-TR"/>
              </w:rPr>
              <w:t>yabilir?</w:t>
            </w:r>
          </w:p>
        </w:tc>
      </w:tr>
    </w:tbl>
    <w:p w:rsidR="002C6FE9" w:rsidRPr="005C528C" w:rsidRDefault="00785795" w:rsidP="00785795">
      <w:pPr>
        <w:jc w:val="right"/>
        <w:rPr>
          <w:sz w:val="24"/>
          <w:szCs w:val="24"/>
        </w:rPr>
      </w:pPr>
      <w:r w:rsidRPr="005C528C">
        <w:rPr>
          <w:sz w:val="24"/>
          <w:szCs w:val="24"/>
        </w:rPr>
        <w:t>BAŞARILAR DİLERİM</w:t>
      </w:r>
    </w:p>
    <w:sectPr w:rsidR="002C6FE9" w:rsidRPr="005C528C" w:rsidSect="00C86433">
      <w:headerReference w:type="first" r:id="rId15"/>
      <w:pgSz w:w="11906" w:h="16838"/>
      <w:pgMar w:top="1135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AB" w:rsidRDefault="008324AB" w:rsidP="00785795">
      <w:pPr>
        <w:spacing w:after="0" w:line="240" w:lineRule="auto"/>
      </w:pPr>
      <w:r>
        <w:separator/>
      </w:r>
    </w:p>
  </w:endnote>
  <w:endnote w:type="continuationSeparator" w:id="0">
    <w:p w:rsidR="008324AB" w:rsidRDefault="008324AB" w:rsidP="007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AB" w:rsidRDefault="008324AB" w:rsidP="00785795">
      <w:pPr>
        <w:spacing w:after="0" w:line="240" w:lineRule="auto"/>
      </w:pPr>
      <w:r>
        <w:separator/>
      </w:r>
    </w:p>
  </w:footnote>
  <w:footnote w:type="continuationSeparator" w:id="0">
    <w:p w:rsidR="008324AB" w:rsidRDefault="008324AB" w:rsidP="007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33" w:rsidRDefault="00C86433" w:rsidP="00C86433">
    <w:pPr>
      <w:pStyle w:val="stbilgi"/>
    </w:pPr>
    <w:r>
      <w:t xml:space="preserve">2018-2019 EĞİTİM ÖĞRETİM YILI İHSAN SABANCI MESLEKİ VE TEKNİK LİSESİ </w:t>
    </w:r>
    <w:r w:rsidR="008120BF">
      <w:t xml:space="preserve">12-C </w:t>
    </w:r>
    <w:r>
      <w:t>SINIFI MATEMATİK DERSİ 2.DÖNEM 2.YAZILI SORULARIDIR</w:t>
    </w:r>
  </w:p>
  <w:p w:rsidR="00C86433" w:rsidRDefault="00C86433" w:rsidP="00C86433">
    <w:pPr>
      <w:pStyle w:val="stbilgi"/>
    </w:pPr>
    <w:proofErr w:type="gramStart"/>
    <w:r>
      <w:t>AD,SOYAD</w:t>
    </w:r>
    <w:proofErr w:type="gramEnd"/>
    <w:r>
      <w:t>:</w:t>
    </w:r>
    <w:r>
      <w:tab/>
    </w:r>
  </w:p>
  <w:p w:rsidR="001F04BA" w:rsidRDefault="00C86433" w:rsidP="00C86433">
    <w:pPr>
      <w:pStyle w:val="stbilgi"/>
    </w:pPr>
    <w:r>
      <w:t>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827"/>
    <w:multiLevelType w:val="hybridMultilevel"/>
    <w:tmpl w:val="84508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B"/>
    <w:rsid w:val="00056684"/>
    <w:rsid w:val="000B05CB"/>
    <w:rsid w:val="000E39E7"/>
    <w:rsid w:val="00100EC9"/>
    <w:rsid w:val="001F04BA"/>
    <w:rsid w:val="002347D4"/>
    <w:rsid w:val="00484C02"/>
    <w:rsid w:val="004A46FE"/>
    <w:rsid w:val="005C528C"/>
    <w:rsid w:val="00643EC6"/>
    <w:rsid w:val="006E3E0D"/>
    <w:rsid w:val="00785795"/>
    <w:rsid w:val="007F3552"/>
    <w:rsid w:val="008120BF"/>
    <w:rsid w:val="008324AB"/>
    <w:rsid w:val="0094395C"/>
    <w:rsid w:val="009D1BA2"/>
    <w:rsid w:val="00AA2F5E"/>
    <w:rsid w:val="00B007E7"/>
    <w:rsid w:val="00B64408"/>
    <w:rsid w:val="00BC0B67"/>
    <w:rsid w:val="00C11D8A"/>
    <w:rsid w:val="00C86433"/>
    <w:rsid w:val="00CA0FCE"/>
    <w:rsid w:val="00D35BE9"/>
    <w:rsid w:val="00D607C4"/>
    <w:rsid w:val="00E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10</cp:revision>
  <cp:lastPrinted>2019-05-12T19:58:00Z</cp:lastPrinted>
  <dcterms:created xsi:type="dcterms:W3CDTF">2019-05-12T19:08:00Z</dcterms:created>
  <dcterms:modified xsi:type="dcterms:W3CDTF">2019-05-12T19:59:00Z</dcterms:modified>
</cp:coreProperties>
</file>