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DB8D" w14:textId="34833C53" w:rsidR="002D3E05" w:rsidRDefault="002D3E05" w:rsidP="00521F1B">
      <w:pPr>
        <w:spacing w:line="240" w:lineRule="auto"/>
      </w:pPr>
      <w:r>
        <w:t xml:space="preserve">2020-2021 EĞİTİM ÖĞRETİM YILI İHSAN SABANCI MTAL 9.SINIFLAR TÜRK DİLİ ve EDEBİYATI DERSİ 1. ORTAK YAZILI SORULARI </w:t>
      </w:r>
    </w:p>
    <w:p w14:paraId="5D2595C0" w14:textId="77777777" w:rsidR="002D3E05" w:rsidRDefault="002D3E05" w:rsidP="00521F1B">
      <w:pPr>
        <w:spacing w:line="240" w:lineRule="auto"/>
      </w:pPr>
      <w:r>
        <w:t xml:space="preserve">Yırtık pırtık paltolar giymiş iki çocuk kapımı çaldılar: “Eski gazeteniz var mı bayan?" Çok işim vardı. Önce hayır demek istedim ama ayaklarına gözüm ilişince sustum. İkisinin de ayaklarında eski sandaletler vardı ve ayakları su içindeydi. "İçeri girin de, size kakao yapayım” dedim. Hiç konuşmuyorlardı. Islak ayakkabıları halıda iz bırakmıştı. Kakaonun yanında reçel, ekmek de hazırladım onlara, belki dışarıdaki soğuğu unutturabilir, azıcık da olsa ısıtabilirdim minikleri...Küçük kız elindeki boş fincana bakıyordu... Erkek çocuğu bana döndü “Bayan, siz zengin misiniz?” diye sordu. Zengin mi? “Yo hayır!” diye yanıtlarken çocuğu, gözlerim bir an ayağımdaki eski terliklere kaydı. Kız elindeki fincanı tabağına dikkatle yerleştirdi ve “Sizin fincanlarınız, fincan tabaklarınız takım” dedi. Sesindeki açlık, karın açlığına benzemiyordu. Sonra gazetelerini alıp çıktılar dışarıdaki soğuğa. Teşekkür bile etmemişlerdi ama buna gerek yoktu. Teşekkür etmekten daha öte bir şey yapmışlardı. Düz mavi fincanlarım ve fincan tabaklarım </w:t>
      </w:r>
      <w:proofErr w:type="spellStart"/>
      <w:r>
        <w:t>takımgı</w:t>
      </w:r>
      <w:proofErr w:type="spellEnd"/>
      <w:r>
        <w:t xml:space="preserve">. Pişirdiğim patateslerin tadına baktım. Sıcacıktı patatesler, başımızı sokacak bir evimiz vardı, bir eşim vardı ve eşimin de bir işi... Bunlar da fincanlarım ve fincan tabaklarım gibi bir uyum içindeydi... Çocukların sandaletlerinin çamur izleri, halının üzerindeydi halâ. Silmedim ayak izlerini. Silmeyeceğim de. Olur unutuveririm ne denli zengin olduğumu... </w:t>
      </w:r>
    </w:p>
    <w:p w14:paraId="05EEC563" w14:textId="77777777" w:rsidR="002D3E05" w:rsidRDefault="002D3E05" w:rsidP="00521F1B">
      <w:pPr>
        <w:spacing w:line="240" w:lineRule="auto"/>
      </w:pPr>
    </w:p>
    <w:p w14:paraId="34172A40" w14:textId="77777777" w:rsidR="002D3E05" w:rsidRDefault="002D3E05" w:rsidP="00521F1B">
      <w:pPr>
        <w:spacing w:line="240" w:lineRule="auto"/>
      </w:pPr>
      <w:r>
        <w:t>S.1.Aşağıdaki soruları yukarıdaki hikayeye göre cevaplayınız.</w:t>
      </w:r>
    </w:p>
    <w:p w14:paraId="77BCB76F" w14:textId="77777777" w:rsidR="002D3E05" w:rsidRDefault="002D3E05" w:rsidP="00521F1B">
      <w:pPr>
        <w:spacing w:line="240" w:lineRule="auto"/>
      </w:pPr>
    </w:p>
    <w:p w14:paraId="1DD60387" w14:textId="77777777" w:rsidR="002D3E05" w:rsidRDefault="002D3E05" w:rsidP="00521F1B">
      <w:pPr>
        <w:spacing w:line="240" w:lineRule="auto"/>
      </w:pPr>
      <w:r>
        <w:t xml:space="preserve">a. Hikayenin kahramanları kimlerdir?(5 Puan) </w:t>
      </w:r>
    </w:p>
    <w:p w14:paraId="36522298" w14:textId="77777777" w:rsidR="002D3E05" w:rsidRDefault="002D3E05" w:rsidP="00521F1B">
      <w:pPr>
        <w:spacing w:line="240" w:lineRule="auto"/>
      </w:pPr>
    </w:p>
    <w:p w14:paraId="0805DED0" w14:textId="77777777" w:rsidR="002D3E05" w:rsidRDefault="002D3E05" w:rsidP="00521F1B">
      <w:pPr>
        <w:spacing w:line="240" w:lineRule="auto"/>
      </w:pPr>
      <w:r>
        <w:t xml:space="preserve">b. Hikaye nerede ve ne zaman geçmektedir? 10 Puan) </w:t>
      </w:r>
    </w:p>
    <w:p w14:paraId="644190E0" w14:textId="77777777" w:rsidR="002D3E05" w:rsidRDefault="002D3E05" w:rsidP="00521F1B">
      <w:pPr>
        <w:spacing w:line="240" w:lineRule="auto"/>
      </w:pPr>
    </w:p>
    <w:p w14:paraId="425FCDDF" w14:textId="5FE24549" w:rsidR="002D3E05" w:rsidRDefault="00CC6A51" w:rsidP="00521F1B">
      <w:pPr>
        <w:spacing w:line="240" w:lineRule="auto"/>
      </w:pPr>
      <w:r>
        <w:t>c</w:t>
      </w:r>
      <w:r w:rsidR="002D3E05">
        <w:t xml:space="preserve">. Hikayenin anlatıcısı kimdir, anlatıcının bakış açısı nedir? ( 10 Puan) </w:t>
      </w:r>
    </w:p>
    <w:p w14:paraId="7069BE73" w14:textId="77777777" w:rsidR="002D3E05" w:rsidRDefault="002D3E05" w:rsidP="00521F1B">
      <w:pPr>
        <w:spacing w:line="240" w:lineRule="auto"/>
      </w:pPr>
    </w:p>
    <w:p w14:paraId="6BA74C99" w14:textId="5C4E7453" w:rsidR="00142FA2" w:rsidRDefault="002D3E05" w:rsidP="00521F1B">
      <w:pPr>
        <w:spacing w:line="240" w:lineRule="auto"/>
      </w:pPr>
      <w:r>
        <w:t>d. Hikayenin ana fikrini yazınız. (10 Puan)</w:t>
      </w:r>
    </w:p>
    <w:p w14:paraId="7FFEE13C" w14:textId="77777777" w:rsidR="00CC6A51" w:rsidRDefault="00CC6A51" w:rsidP="00521F1B">
      <w:pPr>
        <w:spacing w:line="240" w:lineRule="auto"/>
      </w:pPr>
      <w:r>
        <w:t>S.2. Tekne geldi, önlerinden geçti, buruna vardı, oradan geriye döndü. Teknenin içinden çok uzun boylu, uzun sarı sakallı, kırmızı kuşaklı, avurdu avurduna geçmiş, püsküllü kırmızı fesli, kalın kaşlı, beyazı çok büyük yeşil gözlü bir adam iskeleye atladı.</w:t>
      </w:r>
    </w:p>
    <w:p w14:paraId="4DE6CFB8" w14:textId="5CF1A213" w:rsidR="00CC6A51" w:rsidRDefault="00CC6A51" w:rsidP="00521F1B">
      <w:pPr>
        <w:spacing w:line="240" w:lineRule="auto"/>
      </w:pPr>
      <w:r>
        <w:t xml:space="preserve"> Yukarıdaki paragrafta .............. ve ........... anlatım biçimlerinden yararlanılmıştır. ( Boşlukları doldurunuz. ) (10 Puan) </w:t>
      </w:r>
    </w:p>
    <w:p w14:paraId="7D22F4A3" w14:textId="3D8AA205" w:rsidR="00CC6A51" w:rsidRDefault="00CC6A51" w:rsidP="00521F1B">
      <w:pPr>
        <w:spacing w:line="240" w:lineRule="auto"/>
      </w:pPr>
      <w:r>
        <w:t xml:space="preserve">S.3. Aşağıdaki cümlelerin, dilin kullanımından doğan hangi türleri (standart dil, ağız, şive, lehçe, argo, jargon) örneklediğini belirleyiniz. ( 10 Puan) </w:t>
      </w:r>
    </w:p>
    <w:p w14:paraId="411006A1" w14:textId="77777777" w:rsidR="00CC6A51" w:rsidRDefault="00CC6A51" w:rsidP="00521F1B">
      <w:pPr>
        <w:spacing w:line="240" w:lineRule="auto"/>
      </w:pPr>
      <w:r>
        <w:t xml:space="preserve">Siz ne danışırsınız? </w:t>
      </w:r>
    </w:p>
    <w:p w14:paraId="1EDB1A3E" w14:textId="77777777" w:rsidR="00CC6A51" w:rsidRDefault="00CC6A51" w:rsidP="00521F1B">
      <w:pPr>
        <w:spacing w:line="240" w:lineRule="auto"/>
      </w:pPr>
      <w:r>
        <w:t xml:space="preserve">Matematikten yine çaktım. </w:t>
      </w:r>
    </w:p>
    <w:p w14:paraId="568A8880" w14:textId="77777777" w:rsidR="00CC6A51" w:rsidRDefault="00CC6A51" w:rsidP="00521F1B">
      <w:pPr>
        <w:spacing w:line="240" w:lineRule="auto"/>
      </w:pPr>
      <w:r>
        <w:t xml:space="preserve">Egemenlik, kayıtsız şartsız milletindir. </w:t>
      </w:r>
      <w:proofErr w:type="spellStart"/>
      <w:r>
        <w:t>N'apıp</w:t>
      </w:r>
      <w:proofErr w:type="spellEnd"/>
      <w:r>
        <w:t xml:space="preserve"> durun </w:t>
      </w:r>
      <w:proofErr w:type="spellStart"/>
      <w:r>
        <w:t>gıı</w:t>
      </w:r>
      <w:proofErr w:type="spellEnd"/>
      <w:r>
        <w:t xml:space="preserve">? </w:t>
      </w:r>
    </w:p>
    <w:p w14:paraId="48D173D6" w14:textId="3A8B8748" w:rsidR="004640C4" w:rsidRDefault="00CC6A51" w:rsidP="00521F1B">
      <w:pPr>
        <w:spacing w:line="240" w:lineRule="auto"/>
      </w:pPr>
      <w:r>
        <w:t xml:space="preserve">En </w:t>
      </w:r>
      <w:proofErr w:type="spellStart"/>
      <w:r>
        <w:t>ubayın</w:t>
      </w:r>
      <w:proofErr w:type="spellEnd"/>
      <w:r>
        <w:t xml:space="preserve"> </w:t>
      </w:r>
      <w:proofErr w:type="spellStart"/>
      <w:r>
        <w:t>hanna</w:t>
      </w:r>
      <w:proofErr w:type="spellEnd"/>
      <w:r>
        <w:t xml:space="preserve"> </w:t>
      </w:r>
      <w:proofErr w:type="spellStart"/>
      <w:r>
        <w:t>üöreneriy</w:t>
      </w:r>
      <w:proofErr w:type="spellEnd"/>
      <w:r>
        <w:t>?</w:t>
      </w:r>
    </w:p>
    <w:p w14:paraId="3F8027E8" w14:textId="77777777" w:rsidR="00B93105" w:rsidRDefault="00B93105" w:rsidP="00521F1B">
      <w:pPr>
        <w:spacing w:line="240" w:lineRule="auto"/>
      </w:pPr>
      <w:r>
        <w:t xml:space="preserve">S.4. Orman alabildiğine sakin ve dinlendiriciydi. Bir kartal, kayanın üstünde güneşleniyordu. Derenin içinde alabalıklar oynuyordu. Ağaçların sık dalları gökyüzünün görünmesini engelliyordu. Birden bir çam kozalağı yere düştü. Korkuyla sıçradı... </w:t>
      </w:r>
    </w:p>
    <w:p w14:paraId="3287D27D" w14:textId="77777777" w:rsidR="00B93105" w:rsidRDefault="00B93105" w:rsidP="00521F1B">
      <w:pPr>
        <w:spacing w:line="240" w:lineRule="auto"/>
      </w:pPr>
    </w:p>
    <w:p w14:paraId="1FA2CBC5" w14:textId="77777777" w:rsidR="00B93105" w:rsidRDefault="00B93105" w:rsidP="00521F1B">
      <w:pPr>
        <w:spacing w:line="240" w:lineRule="auto"/>
      </w:pPr>
      <w:r>
        <w:t xml:space="preserve">Parçadaki altı çizilmiş isimleri , türlerine göre gruplandırarak aşağıdaki ilgili bölümlere yazınız. ( 10 Puan) </w:t>
      </w:r>
    </w:p>
    <w:p w14:paraId="43700D8C" w14:textId="77777777" w:rsidR="00B93105" w:rsidRDefault="00B93105" w:rsidP="00521F1B">
      <w:pPr>
        <w:spacing w:line="240" w:lineRule="auto"/>
      </w:pPr>
    </w:p>
    <w:p w14:paraId="3CC48A8D" w14:textId="77777777" w:rsidR="00B93105" w:rsidRDefault="00B93105" w:rsidP="00521F1B">
      <w:pPr>
        <w:spacing w:line="240" w:lineRule="auto"/>
      </w:pPr>
      <w:r>
        <w:t xml:space="preserve">Cins isim: </w:t>
      </w:r>
    </w:p>
    <w:p w14:paraId="5B042321" w14:textId="77777777" w:rsidR="00B93105" w:rsidRDefault="00B93105" w:rsidP="00521F1B">
      <w:pPr>
        <w:spacing w:line="240" w:lineRule="auto"/>
      </w:pPr>
    </w:p>
    <w:p w14:paraId="48C49602" w14:textId="77777777" w:rsidR="00B93105" w:rsidRDefault="00B93105" w:rsidP="00521F1B">
      <w:pPr>
        <w:spacing w:line="240" w:lineRule="auto"/>
      </w:pPr>
      <w:r>
        <w:t xml:space="preserve">Tekil isim: </w:t>
      </w:r>
    </w:p>
    <w:p w14:paraId="38BBAF95" w14:textId="77777777" w:rsidR="00B93105" w:rsidRDefault="00B93105" w:rsidP="00521F1B">
      <w:pPr>
        <w:spacing w:line="240" w:lineRule="auto"/>
      </w:pPr>
    </w:p>
    <w:p w14:paraId="134BAD57" w14:textId="77777777" w:rsidR="00B93105" w:rsidRDefault="00B93105" w:rsidP="00521F1B">
      <w:pPr>
        <w:spacing w:line="240" w:lineRule="auto"/>
      </w:pPr>
      <w:r>
        <w:t xml:space="preserve">Çoğul isim: </w:t>
      </w:r>
    </w:p>
    <w:p w14:paraId="59459DA6" w14:textId="77777777" w:rsidR="00B93105" w:rsidRDefault="00B93105" w:rsidP="00521F1B">
      <w:pPr>
        <w:spacing w:line="240" w:lineRule="auto"/>
      </w:pPr>
    </w:p>
    <w:p w14:paraId="5EBDC83D" w14:textId="77777777" w:rsidR="00B93105" w:rsidRDefault="00B93105" w:rsidP="00521F1B">
      <w:pPr>
        <w:spacing w:line="240" w:lineRule="auto"/>
      </w:pPr>
      <w:r>
        <w:t xml:space="preserve">Topluluk ismi: </w:t>
      </w:r>
    </w:p>
    <w:p w14:paraId="31B7AB52" w14:textId="77777777" w:rsidR="00B93105" w:rsidRDefault="00B93105" w:rsidP="00521F1B">
      <w:pPr>
        <w:spacing w:line="240" w:lineRule="auto"/>
      </w:pPr>
    </w:p>
    <w:p w14:paraId="6E34367D" w14:textId="77777777" w:rsidR="00B93105" w:rsidRDefault="00B93105" w:rsidP="00521F1B">
      <w:pPr>
        <w:spacing w:line="240" w:lineRule="auto"/>
      </w:pPr>
      <w:r>
        <w:t xml:space="preserve">Soyut isim: | </w:t>
      </w:r>
    </w:p>
    <w:p w14:paraId="641B411C" w14:textId="77777777" w:rsidR="00B93105" w:rsidRDefault="00B93105" w:rsidP="00521F1B">
      <w:pPr>
        <w:spacing w:line="240" w:lineRule="auto"/>
      </w:pPr>
    </w:p>
    <w:p w14:paraId="049DB800" w14:textId="77777777" w:rsidR="00B93105" w:rsidRDefault="00B93105" w:rsidP="00521F1B">
      <w:pPr>
        <w:spacing w:line="240" w:lineRule="auto"/>
      </w:pPr>
      <w:r>
        <w:t>S.5. Aşağıdaki ifadelerin sonuna, ifadeler doğru ise (D) ; yanlış ise (Y) yazınız.(15 Puan)</w:t>
      </w:r>
    </w:p>
    <w:p w14:paraId="2AA5315D" w14:textId="6BECBDE7" w:rsidR="00B93105" w:rsidRDefault="00B93105" w:rsidP="00521F1B">
      <w:pPr>
        <w:spacing w:line="240" w:lineRule="auto"/>
      </w:pPr>
      <w:r>
        <w:t xml:space="preserve"> A) Diyalog , kahramanların karşılıklı konuşmalarına dayanan anlatım tekniğidir. ( ) </w:t>
      </w:r>
    </w:p>
    <w:p w14:paraId="6B93C0F2" w14:textId="7AC3AD25" w:rsidR="00B93105" w:rsidRDefault="00B93105" w:rsidP="00521F1B">
      <w:pPr>
        <w:spacing w:line="240" w:lineRule="auto"/>
      </w:pPr>
      <w:r>
        <w:t xml:space="preserve">B) Ahmet Mithat Efendi'nin </w:t>
      </w:r>
      <w:proofErr w:type="spellStart"/>
      <w:r>
        <w:t>Letâif</w:t>
      </w:r>
      <w:proofErr w:type="spellEnd"/>
      <w:r>
        <w:t xml:space="preserve">-i </w:t>
      </w:r>
      <w:proofErr w:type="spellStart"/>
      <w:r>
        <w:t>Rivâyât</w:t>
      </w:r>
      <w:proofErr w:type="spellEnd"/>
      <w:r>
        <w:t xml:space="preserve"> adlı eseri ilk hikâye örneklerindendir. ( ) </w:t>
      </w:r>
    </w:p>
    <w:p w14:paraId="13501895" w14:textId="45A37E76" w:rsidR="00B93105" w:rsidRDefault="00B93105" w:rsidP="00521F1B">
      <w:pPr>
        <w:spacing w:line="240" w:lineRule="auto"/>
      </w:pPr>
      <w:r>
        <w:t xml:space="preserve">C) Hikâyenin yapı unsurları kişiler, olay örgüsü, mekân (yer), zamandır. ( ) </w:t>
      </w:r>
    </w:p>
    <w:p w14:paraId="5FF7F2A8" w14:textId="6FB5F7B1" w:rsidR="00B93105" w:rsidRDefault="00B93105" w:rsidP="00521F1B">
      <w:pPr>
        <w:spacing w:line="240" w:lineRule="auto"/>
      </w:pPr>
      <w:r>
        <w:t xml:space="preserve">D) Memduh Şevket Esendal ve Sait Faik Abasıyanık olay hikayeleriyle tanınmışlardır. ( ) </w:t>
      </w:r>
    </w:p>
    <w:p w14:paraId="462502A1" w14:textId="77777777" w:rsidR="00B93105" w:rsidRDefault="00B93105" w:rsidP="00521F1B">
      <w:pPr>
        <w:spacing w:line="240" w:lineRule="auto"/>
      </w:pPr>
      <w:r>
        <w:t xml:space="preserve">E) Sanat metinleri okuyucuyu bilgilendirmek amacıyla oluşturulur.( ) </w:t>
      </w:r>
    </w:p>
    <w:p w14:paraId="14E2C50A" w14:textId="77777777" w:rsidR="00B93105" w:rsidRDefault="00B93105" w:rsidP="00521F1B">
      <w:pPr>
        <w:spacing w:line="240" w:lineRule="auto"/>
      </w:pPr>
    </w:p>
    <w:p w14:paraId="5AADCF59" w14:textId="77777777" w:rsidR="00B93105" w:rsidRDefault="00B93105" w:rsidP="00521F1B">
      <w:pPr>
        <w:spacing w:line="240" w:lineRule="auto"/>
      </w:pPr>
      <w:r>
        <w:t xml:space="preserve">S.6. Aşağıdaki sanatçılardan hangisi olay öyküsünün Türk edebiyatındaki temsilcisidir? (5 Puan) </w:t>
      </w:r>
    </w:p>
    <w:p w14:paraId="58F86472" w14:textId="77777777" w:rsidR="00B93105" w:rsidRDefault="00B93105" w:rsidP="00521F1B">
      <w:pPr>
        <w:spacing w:line="240" w:lineRule="auto"/>
      </w:pPr>
      <w:r>
        <w:t xml:space="preserve">A)Ömer Seyfettin </w:t>
      </w:r>
    </w:p>
    <w:p w14:paraId="4C323E75" w14:textId="77777777" w:rsidR="00B93105" w:rsidRDefault="00B93105" w:rsidP="00521F1B">
      <w:pPr>
        <w:spacing w:line="240" w:lineRule="auto"/>
      </w:pPr>
      <w:r>
        <w:t>B)</w:t>
      </w:r>
      <w:proofErr w:type="spellStart"/>
      <w:r>
        <w:t>Maüpassant</w:t>
      </w:r>
      <w:proofErr w:type="spellEnd"/>
      <w:r>
        <w:t xml:space="preserve"> </w:t>
      </w:r>
    </w:p>
    <w:p w14:paraId="3E92EE90" w14:textId="77777777" w:rsidR="00B93105" w:rsidRDefault="00B93105" w:rsidP="00521F1B">
      <w:pPr>
        <w:spacing w:line="240" w:lineRule="auto"/>
      </w:pPr>
      <w:r>
        <w:t xml:space="preserve">C)Çehov </w:t>
      </w:r>
    </w:p>
    <w:p w14:paraId="61FAF4EF" w14:textId="77777777" w:rsidR="00672715" w:rsidRDefault="00B93105" w:rsidP="00521F1B">
      <w:pPr>
        <w:spacing w:line="240" w:lineRule="auto"/>
      </w:pPr>
      <w:r>
        <w:t xml:space="preserve">D)Memduh Şevket </w:t>
      </w:r>
      <w:proofErr w:type="spellStart"/>
      <w:r>
        <w:t>Esandal</w:t>
      </w:r>
      <w:proofErr w:type="spellEnd"/>
    </w:p>
    <w:p w14:paraId="0C970751" w14:textId="20651C4A" w:rsidR="002651B9" w:rsidRDefault="00B93105" w:rsidP="00521F1B">
      <w:pPr>
        <w:spacing w:line="240" w:lineRule="auto"/>
      </w:pPr>
      <w:r>
        <w:t xml:space="preserve">E)La </w:t>
      </w:r>
      <w:proofErr w:type="spellStart"/>
      <w:r>
        <w:t>Fontaine</w:t>
      </w:r>
      <w:proofErr w:type="spellEnd"/>
      <w:r>
        <w:t xml:space="preserve"> </w:t>
      </w:r>
    </w:p>
    <w:p w14:paraId="6EE53A2A" w14:textId="77777777" w:rsidR="00B93105" w:rsidRDefault="00B93105" w:rsidP="00521F1B">
      <w:pPr>
        <w:spacing w:line="240" w:lineRule="auto"/>
      </w:pPr>
      <w:r>
        <w:t xml:space="preserve"> S.7. Hikâyeyle ilgili aşağıdakilerden hangisi do doğru de değildir?( 6 Puan)</w:t>
      </w:r>
    </w:p>
    <w:p w14:paraId="6AF55FB5" w14:textId="77777777" w:rsidR="00B93105" w:rsidRDefault="00B93105" w:rsidP="00521F1B">
      <w:pPr>
        <w:spacing w:line="240" w:lineRule="auto"/>
      </w:pPr>
      <w:r>
        <w:t xml:space="preserve"> A) Gerçek ya da gerçeğe uygun olayları konu edinir.</w:t>
      </w:r>
    </w:p>
    <w:p w14:paraId="626585BB" w14:textId="77777777" w:rsidR="00B93105" w:rsidRDefault="00B93105" w:rsidP="00521F1B">
      <w:pPr>
        <w:spacing w:line="240" w:lineRule="auto"/>
      </w:pPr>
      <w:r>
        <w:t xml:space="preserve">B) Durum ve olay hikâyesi olmak üzere iki türü vardır. </w:t>
      </w:r>
    </w:p>
    <w:p w14:paraId="6BC8552F" w14:textId="77777777" w:rsidR="00B93105" w:rsidRDefault="00B93105" w:rsidP="00521F1B">
      <w:pPr>
        <w:spacing w:line="240" w:lineRule="auto"/>
      </w:pPr>
      <w:r>
        <w:t xml:space="preserve">C) </w:t>
      </w:r>
      <w:proofErr w:type="spellStart"/>
      <w:r>
        <w:t>Maupassant</w:t>
      </w:r>
      <w:proofErr w:type="spellEnd"/>
      <w:r>
        <w:t xml:space="preserve"> tarzı hikâyeler; serim, düğüm ve çözüm bölümlerinden oluşur. </w:t>
      </w:r>
    </w:p>
    <w:p w14:paraId="7F78EEBF" w14:textId="77777777" w:rsidR="00B93105" w:rsidRDefault="00B93105" w:rsidP="00521F1B">
      <w:pPr>
        <w:spacing w:line="240" w:lineRule="auto"/>
      </w:pPr>
      <w:r>
        <w:t>D) Türk edebiyatında Batılı anlamda ilk örnekleri Tanzimat Dönemi'nde verilmeye başlanmıştır.</w:t>
      </w:r>
    </w:p>
    <w:p w14:paraId="5D6C0D32" w14:textId="77777777" w:rsidR="00B93105" w:rsidRDefault="00B93105" w:rsidP="00521F1B">
      <w:pPr>
        <w:spacing w:line="240" w:lineRule="auto"/>
      </w:pPr>
      <w:r>
        <w:t xml:space="preserve">E) Hikâyelerde olağanüstü olaylara ve kişilere sıkça yer verilir. </w:t>
      </w:r>
    </w:p>
    <w:p w14:paraId="15432217" w14:textId="77777777" w:rsidR="00B93105" w:rsidRDefault="00B93105" w:rsidP="00521F1B">
      <w:pPr>
        <w:spacing w:line="240" w:lineRule="auto"/>
      </w:pPr>
    </w:p>
    <w:p w14:paraId="767FF2BA" w14:textId="4966B7D5" w:rsidR="00B93105" w:rsidRPr="00B93105" w:rsidRDefault="00B93105" w:rsidP="00521F1B">
      <w:pPr>
        <w:spacing w:line="240" w:lineRule="auto"/>
      </w:pPr>
      <w:r>
        <w:t xml:space="preserve">S.8. Sabahleyin ( ) bir ara yarı daldığı uykudan pek yorgun ve hâlsiz uyandı ( ) Artık kanıksamıştı ( )Geceki saçma sinir bozukluğuna şaşıyordu ( ) Ne kötü bir gece geçirmişti. Halbuki değer miydi ( ) </w:t>
      </w:r>
    </w:p>
    <w:p w14:paraId="17CC67A6" w14:textId="1EA6F7F6" w:rsidR="00B93105" w:rsidRDefault="00B93105" w:rsidP="00521F1B">
      <w:pPr>
        <w:spacing w:line="240" w:lineRule="auto"/>
      </w:pPr>
      <w:r w:rsidRPr="00B93105">
        <w:rPr>
          <w:b/>
          <w:bCs/>
        </w:rPr>
        <w:t>Bu parçada ayraçlarla ( ) belirtilen yerlere, uygun noktalama işaretlerini koyunuz. ( 10 Puan)</w:t>
      </w:r>
      <w:r>
        <w:t xml:space="preserve"> </w:t>
      </w:r>
    </w:p>
    <w:p w14:paraId="15D1A7BB" w14:textId="17B1059A" w:rsidR="0047393E" w:rsidRDefault="00B93105" w:rsidP="00521F1B">
      <w:pPr>
        <w:spacing w:line="240" w:lineRule="auto"/>
      </w:pPr>
      <w:r>
        <w:t>Not: Sınav süresi 40 dk.        BAŞARILAR</w:t>
      </w:r>
    </w:p>
    <w:sectPr w:rsidR="0047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FA2"/>
    <w:rsid w:val="00142FA2"/>
    <w:rsid w:val="002651B9"/>
    <w:rsid w:val="002D3E05"/>
    <w:rsid w:val="004640C4"/>
    <w:rsid w:val="0047393E"/>
    <w:rsid w:val="00521F1B"/>
    <w:rsid w:val="00672715"/>
    <w:rsid w:val="00825A43"/>
    <w:rsid w:val="00834550"/>
    <w:rsid w:val="008A4413"/>
    <w:rsid w:val="00B93105"/>
    <w:rsid w:val="00C54F2E"/>
    <w:rsid w:val="00CC6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5694FAF"/>
  <w15:chartTrackingRefBased/>
  <w15:docId w15:val="{3A2E7EA7-CF19-B84F-A6D8-0026E032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Cemal Altunkılıç</dc:creator>
  <cp:keywords/>
  <dc:description/>
  <cp:lastModifiedBy>Bülent Cemal Altunkılıç</cp:lastModifiedBy>
  <cp:revision>2</cp:revision>
  <dcterms:created xsi:type="dcterms:W3CDTF">2021-03-09T06:56:00Z</dcterms:created>
  <dcterms:modified xsi:type="dcterms:W3CDTF">2021-03-09T06:56:00Z</dcterms:modified>
</cp:coreProperties>
</file>