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2E2CB" w14:textId="77777777" w:rsidR="0035420A" w:rsidRDefault="0035420A" w:rsidP="0035420A">
      <w:r>
        <w:t>MESLEKİ VE TEKNİK ANADOLU LİSESİ 2020-2021 EĞİTİM ÖĞRETİM YILI</w:t>
      </w:r>
    </w:p>
    <w:p w14:paraId="71635491" w14:textId="77777777" w:rsidR="0035420A" w:rsidRDefault="0035420A" w:rsidP="0035420A">
      <w:r>
        <w:t>9.SINIFLAR DİN KÜLTÜRÜ VE AHLÂK BİLGİSİ DERSİ 1.DÖNEM ORTAK YAZILI SINAVI SORULARI</w:t>
      </w:r>
    </w:p>
    <w:p w14:paraId="0AB0422E" w14:textId="77777777" w:rsidR="0035420A" w:rsidRDefault="0035420A" w:rsidP="0035420A"/>
    <w:p w14:paraId="26E789CC" w14:textId="77777777" w:rsidR="0035420A" w:rsidRDefault="0035420A" w:rsidP="0035420A">
      <w:r>
        <w:t xml:space="preserve">1. İslam'da bilgi kaynakları nelerdir? Yazınız. (15 Puan) </w:t>
      </w:r>
    </w:p>
    <w:p w14:paraId="1B9E1B99" w14:textId="77777777" w:rsidR="0035420A" w:rsidRDefault="0035420A" w:rsidP="0035420A">
      <w:r>
        <w:t xml:space="preserve">2. </w:t>
      </w:r>
      <w:proofErr w:type="spellStart"/>
      <w:r>
        <w:t>Fâtiha</w:t>
      </w:r>
      <w:proofErr w:type="spellEnd"/>
      <w:r>
        <w:t xml:space="preserve"> Suresi'ni ve anlamını yazınız. (20 Puan) </w:t>
      </w:r>
    </w:p>
    <w:p w14:paraId="1B9570CF" w14:textId="77777777" w:rsidR="0035420A" w:rsidRDefault="0035420A" w:rsidP="0035420A">
      <w:r>
        <w:t>B. Aşağıdaki çoktan seçmeli (test) soruları cevaplayınız. (7x5-35 Puan)</w:t>
      </w:r>
    </w:p>
    <w:p w14:paraId="4F157FD4" w14:textId="77777777" w:rsidR="0035420A" w:rsidRDefault="0035420A" w:rsidP="0035420A">
      <w:r>
        <w:t xml:space="preserve"> 1. İslam'a göre aşağıdakilerden hangisi bağlayıcı bilgi kaynağı değildir? </w:t>
      </w:r>
    </w:p>
    <w:p w14:paraId="06D5BE90" w14:textId="77777777" w:rsidR="0035420A" w:rsidRDefault="0035420A" w:rsidP="0035420A">
      <w:r>
        <w:t xml:space="preserve">A) Salim duyu </w:t>
      </w:r>
    </w:p>
    <w:p w14:paraId="50FC45EC" w14:textId="77777777" w:rsidR="0035420A" w:rsidRDefault="0035420A" w:rsidP="0035420A">
      <w:r>
        <w:t xml:space="preserve">B) İlham </w:t>
      </w:r>
    </w:p>
    <w:p w14:paraId="79133DA1" w14:textId="77777777" w:rsidR="0035420A" w:rsidRDefault="0035420A" w:rsidP="0035420A">
      <w:r>
        <w:t xml:space="preserve">C) Selim akıl </w:t>
      </w:r>
    </w:p>
    <w:p w14:paraId="723053F4" w14:textId="77777777" w:rsidR="0035420A" w:rsidRDefault="0035420A" w:rsidP="0035420A">
      <w:r>
        <w:t xml:space="preserve">D) </w:t>
      </w:r>
      <w:proofErr w:type="spellStart"/>
      <w:r>
        <w:t>Mütevatir</w:t>
      </w:r>
      <w:proofErr w:type="spellEnd"/>
      <w:r>
        <w:t xml:space="preserve"> haber </w:t>
      </w:r>
    </w:p>
    <w:p w14:paraId="4311AB41" w14:textId="77777777" w:rsidR="0035420A" w:rsidRDefault="0035420A" w:rsidP="0035420A">
      <w:r>
        <w:t xml:space="preserve">E) Peygamberden gelen haber </w:t>
      </w:r>
    </w:p>
    <w:p w14:paraId="17E3C0F2" w14:textId="77777777" w:rsidR="0035420A" w:rsidRDefault="0035420A" w:rsidP="0035420A"/>
    <w:p w14:paraId="176DBFB6" w14:textId="77777777" w:rsidR="0035420A" w:rsidRDefault="0035420A" w:rsidP="0035420A">
      <w:r>
        <w:t xml:space="preserve">2. Aşağıdakilerden hangisi Kur'an'ın tavsiyelerinden olamaz? </w:t>
      </w:r>
    </w:p>
    <w:p w14:paraId="68605AA5" w14:textId="77777777" w:rsidR="0035420A" w:rsidRDefault="0035420A" w:rsidP="0035420A">
      <w:r>
        <w:t xml:space="preserve">A) Kur'an </w:t>
      </w:r>
      <w:proofErr w:type="spellStart"/>
      <w:r>
        <w:t>akletmeyi</w:t>
      </w:r>
      <w:proofErr w:type="spellEnd"/>
      <w:r>
        <w:t xml:space="preserve"> ve düşünmeyi önerir. </w:t>
      </w:r>
    </w:p>
    <w:p w14:paraId="53824841" w14:textId="27EC4FC3" w:rsidR="0035420A" w:rsidRDefault="0035420A" w:rsidP="0035420A">
      <w:r>
        <w:t xml:space="preserve">B) Kur'an bağnazlığı ve taassubu önerir. </w:t>
      </w:r>
    </w:p>
    <w:p w14:paraId="481AB70F" w14:textId="77777777" w:rsidR="0035420A" w:rsidRDefault="0035420A" w:rsidP="0035420A">
      <w:r>
        <w:t xml:space="preserve">C) Kur'an bilgiyi över ve bilgili olmayı tavsiye eder. </w:t>
      </w:r>
    </w:p>
    <w:p w14:paraId="43EDA54C" w14:textId="77777777" w:rsidR="0035420A" w:rsidRDefault="0035420A" w:rsidP="0035420A">
      <w:r>
        <w:t xml:space="preserve">D) Kur'an vahye teslim olmayı önerir. </w:t>
      </w:r>
    </w:p>
    <w:p w14:paraId="0EEB2F33" w14:textId="77777777" w:rsidR="0035420A" w:rsidRDefault="0035420A" w:rsidP="0035420A">
      <w:r>
        <w:t xml:space="preserve">E) Kur'an </w:t>
      </w:r>
      <w:proofErr w:type="spellStart"/>
      <w:r>
        <w:t>salih</w:t>
      </w:r>
      <w:proofErr w:type="spellEnd"/>
      <w:r>
        <w:t xml:space="preserve"> amel yapmayı önerir. </w:t>
      </w:r>
    </w:p>
    <w:p w14:paraId="6F7E8227" w14:textId="77777777" w:rsidR="0035420A" w:rsidRDefault="0035420A" w:rsidP="0035420A"/>
    <w:p w14:paraId="63540F12" w14:textId="77777777" w:rsidR="0035420A" w:rsidRDefault="0035420A" w:rsidP="0035420A">
      <w:r>
        <w:t xml:space="preserve">3. “Ey iman edenler! Eğer bir </w:t>
      </w:r>
      <w:proofErr w:type="spellStart"/>
      <w:r>
        <w:t>fâsık</w:t>
      </w:r>
      <w:proofErr w:type="spellEnd"/>
      <w:r>
        <w:t xml:space="preserve"> size bir haber getirirse onun doğruluğunu araştırın. Yoksa bilmeden bir topluluğa kötülük edersiniz de sonra yaptığınıza pişman olursunuz.” (</w:t>
      </w:r>
      <w:proofErr w:type="spellStart"/>
      <w:r>
        <w:t>Hucurât</w:t>
      </w:r>
      <w:proofErr w:type="spellEnd"/>
      <w:r>
        <w:t xml:space="preserve"> suresi, 6. ayet.) Yukarıdaki ayetin vermek istediği mesaj aşağıdakilerden hangisidir? </w:t>
      </w:r>
    </w:p>
    <w:p w14:paraId="2AD31DF3" w14:textId="77777777" w:rsidR="0035420A" w:rsidRDefault="0035420A" w:rsidP="0035420A">
      <w:r>
        <w:t xml:space="preserve">A) Doğru da olsa yalan da olsa hiçbir habere inanmamak gerekir. </w:t>
      </w:r>
    </w:p>
    <w:p w14:paraId="0030C926" w14:textId="77777777" w:rsidR="0035420A" w:rsidRDefault="0035420A" w:rsidP="0035420A">
      <w:r>
        <w:t xml:space="preserve">B) Yanlışa düşmemek için bize haber verilenlerin doğruluğunu araştırmamız gerekir. </w:t>
      </w:r>
    </w:p>
    <w:p w14:paraId="6AA1706C" w14:textId="77777777" w:rsidR="0035420A" w:rsidRDefault="0035420A" w:rsidP="0035420A">
      <w:r>
        <w:t xml:space="preserve">C) Yanlışa düşmemek için haber dinlememek gerekir. </w:t>
      </w:r>
    </w:p>
    <w:p w14:paraId="4E62D339" w14:textId="77777777" w:rsidR="0035420A" w:rsidRDefault="0035420A" w:rsidP="0035420A">
      <w:r>
        <w:t xml:space="preserve">D) Yaptıkları kötülüklerden pişman olmak insanların özelliklerinden biridir. </w:t>
      </w:r>
    </w:p>
    <w:p w14:paraId="404E20D3" w14:textId="77777777" w:rsidR="0035420A" w:rsidRDefault="0035420A" w:rsidP="0035420A">
      <w:r>
        <w:t xml:space="preserve">E) Kötülük yapmak için bilgili olmak gerekir. </w:t>
      </w:r>
    </w:p>
    <w:p w14:paraId="104E26CE" w14:textId="77777777" w:rsidR="0035420A" w:rsidRDefault="0035420A" w:rsidP="0035420A"/>
    <w:p w14:paraId="213372BF" w14:textId="77777777" w:rsidR="0035420A" w:rsidRDefault="0035420A" w:rsidP="0035420A">
      <w:r>
        <w:t xml:space="preserve">4. Fanatiklik, bağnazlık, cehalet, ... Yukarıdaki kavramların yanına yazılabilecek en uygun kavram aşağıdakilerden hangisidir? </w:t>
      </w:r>
    </w:p>
    <w:p w14:paraId="4DC5CEEB" w14:textId="77777777" w:rsidR="0035420A" w:rsidRDefault="0035420A" w:rsidP="0035420A">
      <w:r>
        <w:t xml:space="preserve">A) Selim akıl </w:t>
      </w:r>
    </w:p>
    <w:p w14:paraId="389FFCCA" w14:textId="77777777" w:rsidR="0035420A" w:rsidRDefault="0035420A" w:rsidP="0035420A">
      <w:r>
        <w:t xml:space="preserve">B) Doğru bilgi </w:t>
      </w:r>
    </w:p>
    <w:p w14:paraId="6CB1AF0A" w14:textId="77777777" w:rsidR="0035420A" w:rsidRDefault="0035420A" w:rsidP="0035420A">
      <w:r>
        <w:t xml:space="preserve">C) Adalet </w:t>
      </w:r>
    </w:p>
    <w:p w14:paraId="779514C8" w14:textId="77777777" w:rsidR="0035420A" w:rsidRDefault="0035420A" w:rsidP="0035420A">
      <w:r>
        <w:t xml:space="preserve">D) Taassup </w:t>
      </w:r>
    </w:p>
    <w:p w14:paraId="2D4B2A21" w14:textId="77777777" w:rsidR="0035420A" w:rsidRDefault="0035420A" w:rsidP="0035420A">
      <w:r>
        <w:t xml:space="preserve">E) Cömertlik </w:t>
      </w:r>
    </w:p>
    <w:p w14:paraId="379BF600" w14:textId="77777777" w:rsidR="0035420A" w:rsidRDefault="0035420A" w:rsidP="0035420A"/>
    <w:p w14:paraId="753938CF" w14:textId="77777777" w:rsidR="0035420A" w:rsidRDefault="0035420A" w:rsidP="0035420A">
      <w:r>
        <w:t xml:space="preserve">5. Aşağıdakilerden hangisi bilgi kaynaklarıyla ilgili yanlış bir yargıdır? </w:t>
      </w:r>
    </w:p>
    <w:p w14:paraId="2F456319" w14:textId="77777777" w:rsidR="0035420A" w:rsidRDefault="0035420A" w:rsidP="0035420A">
      <w:r>
        <w:t xml:space="preserve">A) Doğru bilgiye selim akılla ulaşılır. </w:t>
      </w:r>
    </w:p>
    <w:p w14:paraId="13F78057" w14:textId="77777777" w:rsidR="0035420A" w:rsidRDefault="0035420A" w:rsidP="0035420A">
      <w:r>
        <w:t xml:space="preserve">B) Doğru bilgiye vahiyle ulaşılır. </w:t>
      </w:r>
    </w:p>
    <w:p w14:paraId="57ADE3E2" w14:textId="2FBCB1E6" w:rsidR="00692E14" w:rsidRDefault="0035420A">
      <w:r>
        <w:t>C) Doğru bilgiye selim akıl, doğru haber ve duyuların birlikte kullanılmasıyla ulaşılır.</w:t>
      </w:r>
    </w:p>
    <w:p w14:paraId="43E13515" w14:textId="77777777" w:rsidR="0029128F" w:rsidRDefault="0029128F" w:rsidP="0029128F">
      <w:r>
        <w:t xml:space="preserve">D) Doğru bilgiye duyularla ulaşılır. </w:t>
      </w:r>
    </w:p>
    <w:p w14:paraId="31BE4A96" w14:textId="77777777" w:rsidR="0029128F" w:rsidRDefault="0029128F" w:rsidP="0029128F">
      <w:r>
        <w:t xml:space="preserve">E) Doğru bilgiye rüya ile ulaşılır. </w:t>
      </w:r>
    </w:p>
    <w:p w14:paraId="6C401BCE" w14:textId="77777777" w:rsidR="0029128F" w:rsidRDefault="0029128F" w:rsidP="0029128F"/>
    <w:p w14:paraId="72779A54" w14:textId="77777777" w:rsidR="0029128F" w:rsidRDefault="0029128F" w:rsidP="0029128F">
      <w:r>
        <w:t xml:space="preserve">6. Mehmet: “Kelime olarak güven duygusu içinde tasdik etmek, tereddüt ve şüphe etmeden, gönül huzuruyla bağlanmak anlamına gelir. Zıddı ise inkârdır.” dedi. </w:t>
      </w:r>
    </w:p>
    <w:p w14:paraId="71688951" w14:textId="77777777" w:rsidR="0029128F" w:rsidRDefault="0029128F" w:rsidP="0029128F">
      <w:r>
        <w:t xml:space="preserve">Mehmet'in arkadaşlarına tanımını yaptığı kavram aşağıdakilerden hangisidir? </w:t>
      </w:r>
    </w:p>
    <w:p w14:paraId="5268CB8E" w14:textId="77777777" w:rsidR="0029128F" w:rsidRDefault="0029128F" w:rsidP="0029128F">
      <w:r>
        <w:t xml:space="preserve">A) İbadet B) Ahlak C) İman D) İkrar E) İlim </w:t>
      </w:r>
    </w:p>
    <w:p w14:paraId="1955EC6B" w14:textId="77777777" w:rsidR="0029128F" w:rsidRDefault="0029128F" w:rsidP="0029128F"/>
    <w:p w14:paraId="4D540C4F" w14:textId="77777777" w:rsidR="00633C73" w:rsidRDefault="0029128F" w:rsidP="008D1B41">
      <w:pPr>
        <w:pStyle w:val="ListeParagraf"/>
        <w:numPr>
          <w:ilvl w:val="0"/>
          <w:numId w:val="1"/>
        </w:numPr>
      </w:pPr>
      <w:r>
        <w:t xml:space="preserve">Doğru bilgi kaynaklarının başında gelir. </w:t>
      </w:r>
    </w:p>
    <w:p w14:paraId="105B7295" w14:textId="49B55A3F" w:rsidR="0029128F" w:rsidRDefault="0029128F" w:rsidP="008D1B41">
      <w:pPr>
        <w:pStyle w:val="ListeParagraf"/>
        <w:numPr>
          <w:ilvl w:val="0"/>
          <w:numId w:val="1"/>
        </w:numPr>
      </w:pPr>
      <w:proofErr w:type="spellStart"/>
      <w:r>
        <w:t>YücedAllah'ın</w:t>
      </w:r>
      <w:proofErr w:type="spellEnd"/>
      <w:r>
        <w:t xml:space="preserve"> varlığı, birliği, peygamberlerin gönderiliş amaçları hakkında bilgiler verir. </w:t>
      </w:r>
    </w:p>
    <w:p w14:paraId="5383754D" w14:textId="77777777" w:rsidR="00633C73" w:rsidRDefault="0029128F" w:rsidP="008D1B41">
      <w:pPr>
        <w:pStyle w:val="ListeParagraf"/>
        <w:numPr>
          <w:ilvl w:val="0"/>
          <w:numId w:val="1"/>
        </w:numPr>
      </w:pPr>
      <w:r>
        <w:t xml:space="preserve">İnsanların mutlu, huzurlu ve barış içinde yaşamaları konusunda onlara çeşitli öğütlerde bulunur. </w:t>
      </w:r>
    </w:p>
    <w:p w14:paraId="11B8E62D" w14:textId="2991A569" w:rsidR="0029128F" w:rsidRDefault="0029128F" w:rsidP="008D1B41">
      <w:pPr>
        <w:pStyle w:val="ListeParagraf"/>
        <w:numPr>
          <w:ilvl w:val="0"/>
          <w:numId w:val="1"/>
        </w:numPr>
      </w:pPr>
      <w:r>
        <w:t xml:space="preserve">İyi ve kötü davranışlar hakkında örnekler vererek insanları aydınlatır. </w:t>
      </w:r>
    </w:p>
    <w:p w14:paraId="7D62FDB9" w14:textId="77777777" w:rsidR="0029128F" w:rsidRDefault="0029128F" w:rsidP="0029128F">
      <w:r>
        <w:t xml:space="preserve">7.Yukarıdaki 4 tane özelliği verilen kavram aşağıdakilerden hangisidir? </w:t>
      </w:r>
    </w:p>
    <w:p w14:paraId="59AC96F2" w14:textId="77777777" w:rsidR="0029128F" w:rsidRDefault="0029128F" w:rsidP="0029128F">
      <w:r>
        <w:t xml:space="preserve">A) İç güdü B) Salim duyu organları C) Selim akıl D) Vahiy E) Keşif </w:t>
      </w:r>
    </w:p>
    <w:p w14:paraId="038F0CCA" w14:textId="608A104C" w:rsidR="0029128F" w:rsidRDefault="0029128F" w:rsidP="0029128F">
      <w:r>
        <w:t xml:space="preserve">C. Aşağıdaki cümlelerde boş bırakılan yerleri verilen kelimelerle doldurunuz. (5x4-20 Puan) </w:t>
      </w:r>
    </w:p>
    <w:p w14:paraId="35B50E5F" w14:textId="178E839F" w:rsidR="0029128F" w:rsidRDefault="0029128F" w:rsidP="0029128F">
      <w:r>
        <w:t>(</w:t>
      </w:r>
      <w:proofErr w:type="spellStart"/>
      <w:r>
        <w:t>salih</w:t>
      </w:r>
      <w:proofErr w:type="spellEnd"/>
      <w:r>
        <w:t xml:space="preserve"> amel / </w:t>
      </w:r>
      <w:proofErr w:type="spellStart"/>
      <w:r>
        <w:t>mütevatir</w:t>
      </w:r>
      <w:proofErr w:type="spellEnd"/>
      <w:r>
        <w:t xml:space="preserve"> / fıtrat / vahiy / amel / ilham) </w:t>
      </w:r>
    </w:p>
    <w:p w14:paraId="3F96E2AE" w14:textId="2B5FDC7C" w:rsidR="0029128F" w:rsidRDefault="0029128F" w:rsidP="0029128F">
      <w:r>
        <w:t>1.......... Allah'ın (</w:t>
      </w:r>
      <w:proofErr w:type="spellStart"/>
      <w:r>
        <w:t>c.c</w:t>
      </w:r>
      <w:proofErr w:type="spellEnd"/>
      <w:r>
        <w:t xml:space="preserve">.) melek aracılığıyla peygamberlere, onların da insanlara </w:t>
      </w:r>
      <w:proofErr w:type="spellStart"/>
      <w:r>
        <w:t>bildirdiği,hayatın</w:t>
      </w:r>
      <w:proofErr w:type="spellEnd"/>
      <w:r>
        <w:t xml:space="preserve"> hangi ilkelere göre yaşanacağını ve nelere uyup nelerden sakınılacağını bildiren ilahi bilgiler ve bu bilginin gönderiliş tarzıdır. </w:t>
      </w:r>
    </w:p>
    <w:p w14:paraId="30C642FB" w14:textId="3D0CD64C" w:rsidR="0029128F" w:rsidRDefault="0029128F" w:rsidP="0029128F">
      <w:r>
        <w:t xml:space="preserve">2. Yalan üzere birleşmeleri aklen mümkün olmayan toplulukların aktara geldiği haberlere ............... haber denir. </w:t>
      </w:r>
    </w:p>
    <w:p w14:paraId="41046496" w14:textId="77777777" w:rsidR="0029128F" w:rsidRDefault="0029128F" w:rsidP="0029128F">
      <w:r>
        <w:t xml:space="preserve">3.  .....................dünya ve ahirette ceza veya mükâfat konusu olan, iradeye dayanan her türlü iş ve davranış demektir. </w:t>
      </w:r>
    </w:p>
    <w:p w14:paraId="60939A51" w14:textId="77777777" w:rsidR="0029128F" w:rsidRDefault="0029128F" w:rsidP="0029128F"/>
    <w:p w14:paraId="19940EBD" w14:textId="77777777" w:rsidR="0029128F" w:rsidRDefault="0029128F" w:rsidP="0029128F">
      <w:r>
        <w:t xml:space="preserve">4.................. ; dinin farz kıldığı ibadetler başta olmak üzere bütün hayırlı işleri kapsar. </w:t>
      </w:r>
    </w:p>
    <w:p w14:paraId="60061F0E" w14:textId="77777777" w:rsidR="0029128F" w:rsidRDefault="0029128F" w:rsidP="0029128F"/>
    <w:p w14:paraId="373D9D17" w14:textId="23B3A3EE" w:rsidR="0029128F" w:rsidRDefault="0029128F" w:rsidP="0029128F">
      <w:r>
        <w:t>5....................... insanların doğuştan hakikati ayırt etme ve İslam'ı kabul etme kabiliyetidir.</w:t>
      </w:r>
    </w:p>
    <w:p w14:paraId="5B042BA9" w14:textId="213DCE03" w:rsidR="0029128F" w:rsidRDefault="0029128F" w:rsidP="0029128F">
      <w:r>
        <w:t xml:space="preserve">D. Aşağıdaki cümleler doğruysa başına (0), yanlışsa (Y) yazınız. (5x2 10 Puan) </w:t>
      </w:r>
    </w:p>
    <w:p w14:paraId="45A07DB0" w14:textId="2C98F44C" w:rsidR="0029128F" w:rsidRDefault="0029128F" w:rsidP="0029128F">
      <w:r>
        <w:t xml:space="preserve">1.( ) </w:t>
      </w:r>
      <w:proofErr w:type="spellStart"/>
      <w:r>
        <w:t>Tahkikiiman</w:t>
      </w:r>
      <w:proofErr w:type="spellEnd"/>
      <w:r>
        <w:t xml:space="preserve"> imanın en üst derecesidir. </w:t>
      </w:r>
    </w:p>
    <w:p w14:paraId="34F2008D" w14:textId="6BA1BD09" w:rsidR="0029128F" w:rsidRDefault="0029128F" w:rsidP="0029128F">
      <w:r>
        <w:t xml:space="preserve">2.( ) Zanla hareket eden insan doğru bilgiye ulaşamaz. </w:t>
      </w:r>
    </w:p>
    <w:p w14:paraId="430C004F" w14:textId="77777777" w:rsidR="0029128F" w:rsidRDefault="0029128F" w:rsidP="0029128F">
      <w:r>
        <w:t xml:space="preserve">3.( ) Amel iman bütünlüğü İslam'ın önem verdiği bir husustur. 4.( ) Bilgi ahlakı bilgiyi gizlemeyi gerekli kılar. </w:t>
      </w:r>
    </w:p>
    <w:p w14:paraId="3E749D6F" w14:textId="77777777" w:rsidR="0029128F" w:rsidRDefault="0029128F" w:rsidP="0029128F"/>
    <w:p w14:paraId="75019806" w14:textId="1AC870C9" w:rsidR="0029128F" w:rsidRDefault="0029128F">
      <w:r>
        <w:t>5.( ) Rüya, keşif ve ilham herkesi bağlayıcı bir bilgidir.</w:t>
      </w:r>
    </w:p>
    <w:sectPr w:rsidR="0029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A38A6"/>
    <w:multiLevelType w:val="hybridMultilevel"/>
    <w:tmpl w:val="D054C6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14"/>
    <w:rsid w:val="0029128F"/>
    <w:rsid w:val="0035420A"/>
    <w:rsid w:val="00633C73"/>
    <w:rsid w:val="00692E14"/>
    <w:rsid w:val="006A7126"/>
    <w:rsid w:val="008D1B41"/>
    <w:rsid w:val="00A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075AA"/>
  <w15:chartTrackingRefBased/>
  <w15:docId w15:val="{61ACC010-17A2-8743-B533-C2E3E153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Cemal Altunkılıç</dc:creator>
  <cp:keywords/>
  <dc:description/>
  <cp:lastModifiedBy>Bülent Cemal Altunkılıç</cp:lastModifiedBy>
  <cp:revision>2</cp:revision>
  <dcterms:created xsi:type="dcterms:W3CDTF">2021-03-09T07:39:00Z</dcterms:created>
  <dcterms:modified xsi:type="dcterms:W3CDTF">2021-03-09T07:39:00Z</dcterms:modified>
</cp:coreProperties>
</file>