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9B21" w14:textId="77777777" w:rsidR="00695BD8" w:rsidRDefault="00695BD8" w:rsidP="00695BD8">
      <w:r>
        <w:t xml:space="preserve">2020-2021 EĞİTİM-ÖĞRETİM YILI MTAL 9.SINIF 1.DÖNEM BİYOLOJİ DERSİ 1. SINAV SORULARI </w:t>
      </w:r>
    </w:p>
    <w:p w14:paraId="2720A956" w14:textId="04A92D22" w:rsidR="00695BD8" w:rsidRDefault="00695BD8" w:rsidP="00695BD8">
      <w:proofErr w:type="spellStart"/>
      <w:r>
        <w:t>A.Aşağıda</w:t>
      </w:r>
      <w:proofErr w:type="spellEnd"/>
      <w:r>
        <w:t xml:space="preserve"> verilen cümlelerdeki boşluklara uygun sözcükleri yerleştiriniz. (5'er puan) </w:t>
      </w:r>
    </w:p>
    <w:p w14:paraId="2B0D0FE0" w14:textId="77777777" w:rsidR="00695BD8" w:rsidRDefault="00695BD8" w:rsidP="00695BD8">
      <w:r>
        <w:t>asit-baz-</w:t>
      </w:r>
      <w:proofErr w:type="spellStart"/>
      <w:r>
        <w:t>deoksiriboz</w:t>
      </w:r>
      <w:proofErr w:type="spellEnd"/>
      <w:r>
        <w:t>--adaptasyon -metabolizma-üreme—</w:t>
      </w:r>
      <w:proofErr w:type="spellStart"/>
      <w:r>
        <w:t>prokaryot</w:t>
      </w:r>
      <w:proofErr w:type="spellEnd"/>
      <w:r>
        <w:t xml:space="preserve"> -</w:t>
      </w:r>
      <w:proofErr w:type="spellStart"/>
      <w:r>
        <w:t>homeostasi</w:t>
      </w:r>
      <w:proofErr w:type="spellEnd"/>
      <w:r>
        <w:t xml:space="preserve"> -ototrof </w:t>
      </w:r>
    </w:p>
    <w:p w14:paraId="2F26D0BA" w14:textId="77777777" w:rsidR="00695BD8" w:rsidRDefault="00695BD8" w:rsidP="00695BD8">
      <w:r>
        <w:t>1-Suda çözündüğünde H+ iyonu veren maddelere ...................... denir.</w:t>
      </w:r>
    </w:p>
    <w:p w14:paraId="7F224CED" w14:textId="77777777" w:rsidR="00695BD8" w:rsidRDefault="00695BD8" w:rsidP="00695BD8">
      <w:r>
        <w:t xml:space="preserve">2-Çekirdeği ve bir zarla çevrili </w:t>
      </w:r>
      <w:proofErr w:type="spellStart"/>
      <w:r>
        <w:t>organelleri</w:t>
      </w:r>
      <w:proofErr w:type="spellEnd"/>
      <w:r>
        <w:t xml:space="preserve"> olmayan hücrelere....................... hücre adi verilir.</w:t>
      </w:r>
    </w:p>
    <w:p w14:paraId="61EE2CBC" w14:textId="77777777" w:rsidR="00695BD8" w:rsidRDefault="00695BD8" w:rsidP="00695BD8">
      <w:r>
        <w:t>3-Canlılar kendilerine benzer yeni bireyler meydana getirmesine..............denir.</w:t>
      </w:r>
    </w:p>
    <w:p w14:paraId="09372641" w14:textId="77777777" w:rsidR="00695BD8" w:rsidRDefault="00695BD8" w:rsidP="00695BD8">
      <w:r>
        <w:t xml:space="preserve"> 4-DNA'nın yapısına katılan beş karbonlu şeker.................................. dur.</w:t>
      </w:r>
    </w:p>
    <w:p w14:paraId="23C34C0E" w14:textId="77777777" w:rsidR="00695BD8" w:rsidRDefault="00695BD8" w:rsidP="00695BD8">
      <w:r>
        <w:t>5. Kendi besinini kendi üreten canlılara.................... , canlılar denir.</w:t>
      </w:r>
    </w:p>
    <w:p w14:paraId="164970A8" w14:textId="77777777" w:rsidR="00695BD8" w:rsidRDefault="00695BD8" w:rsidP="00695BD8">
      <w:r>
        <w:t>6.Bir organizmanın kararlı bir iç çevre ve dengeye sahip olmasına ..............denir.</w:t>
      </w:r>
    </w:p>
    <w:p w14:paraId="1A73A005" w14:textId="77777777" w:rsidR="00695BD8" w:rsidRDefault="00695BD8" w:rsidP="00695BD8">
      <w:r>
        <w:t xml:space="preserve">7-Bir hücredeki yapım ve yıkım tepkimelerinin tamamına.............................denir. </w:t>
      </w:r>
    </w:p>
    <w:p w14:paraId="60CEA220" w14:textId="77777777" w:rsidR="00695BD8" w:rsidRDefault="00695BD8" w:rsidP="00695BD8">
      <w:r>
        <w:t xml:space="preserve">8-Bir canlının bulunduğu ortamda yaşama ve üreme şansını artıran kalıtsal özelliklerin tümüne ....................denir. </w:t>
      </w:r>
    </w:p>
    <w:p w14:paraId="722E9C4F" w14:textId="77777777" w:rsidR="00695BD8" w:rsidRDefault="00695BD8" w:rsidP="00695BD8"/>
    <w:p w14:paraId="012F781E" w14:textId="77777777" w:rsidR="00695BD8" w:rsidRDefault="00695BD8" w:rsidP="00695BD8">
      <w:proofErr w:type="spellStart"/>
      <w:r>
        <w:t>B.Aşağıda</w:t>
      </w:r>
      <w:proofErr w:type="spellEnd"/>
      <w:r>
        <w:t xml:space="preserve"> bulunan kavramları Doğru( D) veya Yanlış( Y) olarak kodlayınız.(5'er puan) </w:t>
      </w:r>
    </w:p>
    <w:p w14:paraId="151FBC4A" w14:textId="77777777" w:rsidR="00695BD8" w:rsidRDefault="00695BD8" w:rsidP="00695BD8">
      <w:r>
        <w:t xml:space="preserve">9-( ) Doymuş yağlar oda sıcaklığında katı halde bulunur. </w:t>
      </w:r>
    </w:p>
    <w:p w14:paraId="7D872EDC" w14:textId="77777777" w:rsidR="00695BD8" w:rsidRDefault="00695BD8" w:rsidP="00695BD8">
      <w:r>
        <w:t xml:space="preserve">10-( ) Organik moleküllerin enerji üretiminde kullanılmasında birinci sırada proteinler vardır. </w:t>
      </w:r>
    </w:p>
    <w:p w14:paraId="461D9A4E" w14:textId="77777777" w:rsidR="00695BD8" w:rsidRDefault="00695BD8" w:rsidP="00695BD8">
      <w:r>
        <w:t xml:space="preserve">11-() Böceklerin dış iskeleti kitinden yapılmıştır. </w:t>
      </w:r>
    </w:p>
    <w:p w14:paraId="78B5859D" w14:textId="77777777" w:rsidR="00695BD8" w:rsidRDefault="00695BD8" w:rsidP="00695BD8">
      <w:r>
        <w:t xml:space="preserve">12-( ) Demir minerali eksikliğinde anemi (kansızlık) görülür. </w:t>
      </w:r>
    </w:p>
    <w:p w14:paraId="66D3CBB9" w14:textId="77777777" w:rsidR="00695BD8" w:rsidRDefault="00695BD8" w:rsidP="00695BD8"/>
    <w:p w14:paraId="663B636D" w14:textId="77777777" w:rsidR="00695BD8" w:rsidRDefault="00695BD8" w:rsidP="00695BD8">
      <w:r>
        <w:t xml:space="preserve">C .Aşağıdaki sorunun cevabını işaretleyiniz. (10 Puan) </w:t>
      </w:r>
    </w:p>
    <w:p w14:paraId="0F624A08" w14:textId="77777777" w:rsidR="00695BD8" w:rsidRDefault="00695BD8" w:rsidP="00695BD8">
      <w:r>
        <w:t xml:space="preserve">13-Aşağıdakilerden hangisi suyun insan vücudundaki temel görevlerinden biri değildir? </w:t>
      </w:r>
    </w:p>
    <w:p w14:paraId="48BECAEE" w14:textId="77777777" w:rsidR="00695BD8" w:rsidRDefault="00695BD8" w:rsidP="00695BD8">
      <w:r>
        <w:t xml:space="preserve">A)Zararlı atıkların vücuttan atılması B)Besinlerin sindirimine yardımcı olması </w:t>
      </w:r>
    </w:p>
    <w:p w14:paraId="5A7BE4E0" w14:textId="77777777" w:rsidR="00695BD8" w:rsidRDefault="00695BD8" w:rsidP="00695BD8">
      <w:r>
        <w:t xml:space="preserve">C) Enerji verici olarak kullanılması </w:t>
      </w:r>
    </w:p>
    <w:p w14:paraId="5E084C1A" w14:textId="77777777" w:rsidR="00695BD8" w:rsidRDefault="00695BD8" w:rsidP="00695BD8">
      <w:r>
        <w:t xml:space="preserve">D)Kanın yapısına katılıp, taşıyıcı olarak görev yapması </w:t>
      </w:r>
    </w:p>
    <w:p w14:paraId="7F5C5C68" w14:textId="77777777" w:rsidR="00695BD8" w:rsidRDefault="00695BD8" w:rsidP="00695BD8">
      <w:r>
        <w:t xml:space="preserve">E)Vücut sıcaklığını belirli sınırlar içinde tutması </w:t>
      </w:r>
    </w:p>
    <w:p w14:paraId="1551EF41" w14:textId="77777777" w:rsidR="00695BD8" w:rsidRDefault="00695BD8" w:rsidP="00695BD8"/>
    <w:p w14:paraId="035452A1" w14:textId="77777777" w:rsidR="00695BD8" w:rsidRDefault="00695BD8" w:rsidP="00695BD8">
      <w:r>
        <w:t xml:space="preserve">D. Aşağıdaki soruları cevaplayınız (10'ar puan) </w:t>
      </w:r>
    </w:p>
    <w:p w14:paraId="54F29EF0" w14:textId="77777777" w:rsidR="00695BD8" w:rsidRDefault="00695BD8" w:rsidP="00695BD8">
      <w:r>
        <w:t xml:space="preserve">14-Canlıların ortak özelliklerini yazınız. </w:t>
      </w:r>
    </w:p>
    <w:p w14:paraId="7AC83CB8" w14:textId="77777777" w:rsidR="00695BD8" w:rsidRDefault="00695BD8" w:rsidP="00695BD8"/>
    <w:p w14:paraId="6ECE6663" w14:textId="77777777" w:rsidR="00695BD8" w:rsidRDefault="00695BD8" w:rsidP="00695BD8">
      <w:r>
        <w:t>15-İnorganik bileşikleri yazınız.</w:t>
      </w:r>
    </w:p>
    <w:p w14:paraId="7F3AD46E" w14:textId="77777777" w:rsidR="00695BD8" w:rsidRDefault="00695BD8" w:rsidP="00695BD8">
      <w:r>
        <w:t xml:space="preserve">16-Çok hücrelilerde </w:t>
      </w:r>
      <w:proofErr w:type="spellStart"/>
      <w:r>
        <w:t>organisazyon</w:t>
      </w:r>
      <w:proofErr w:type="spellEnd"/>
      <w:r>
        <w:t xml:space="preserve"> birimlerini küçükten büyüğe doğru sıralayınız.</w:t>
      </w:r>
    </w:p>
    <w:p w14:paraId="0EF47288" w14:textId="77777777" w:rsidR="00695BD8" w:rsidRDefault="00695BD8" w:rsidP="00695BD8"/>
    <w:p w14:paraId="52DA748B" w14:textId="77777777" w:rsidR="00695BD8" w:rsidRDefault="00695BD8">
      <w:r>
        <w:t>BAŞARILAR</w:t>
      </w:r>
    </w:p>
    <w:sectPr w:rsidR="0069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D8"/>
    <w:rsid w:val="00695BD8"/>
    <w:rsid w:val="00BF44D7"/>
    <w:rsid w:val="00C15516"/>
    <w:rsid w:val="00E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11C8F"/>
  <w15:chartTrackingRefBased/>
  <w15:docId w15:val="{80B9EBAE-EADF-A94E-BC17-CAB0A6FC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Cemal Altunkılıç</dc:creator>
  <cp:keywords/>
  <dc:description/>
  <cp:lastModifiedBy>Bülent Cemal Altunkılıç</cp:lastModifiedBy>
  <cp:revision>2</cp:revision>
  <dcterms:created xsi:type="dcterms:W3CDTF">2021-03-09T08:14:00Z</dcterms:created>
  <dcterms:modified xsi:type="dcterms:W3CDTF">2021-03-09T08:14:00Z</dcterms:modified>
</cp:coreProperties>
</file>